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3E" w:rsidRPr="008F74D1" w:rsidRDefault="0068183E" w:rsidP="00340A7C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48"/>
          <w:szCs w:val="48"/>
          <w:rtl/>
          <w:lang w:bidi="ar-EG"/>
        </w:rPr>
      </w:pPr>
      <w:r w:rsidRPr="00572FED">
        <w:rPr>
          <w:rFonts w:ascii="Traditional Arabic" w:hAnsi="Traditional Arabic" w:cs="Traditional Arabic"/>
          <w:b/>
          <w:bCs/>
          <w:color w:val="31849B" w:themeColor="accent5" w:themeShade="BF"/>
          <w:sz w:val="44"/>
          <w:szCs w:val="44"/>
          <w:rtl/>
          <w:lang w:bidi="ar-EG"/>
        </w:rPr>
        <w:t>جدول امتحانات الفصل الدراسى الثاني 2018/2019</w:t>
      </w:r>
      <w:r w:rsidR="00310BD6" w:rsidRPr="00572FED">
        <w:rPr>
          <w:rFonts w:ascii="Traditional Arabic" w:hAnsi="Traditional Arabic" w:cs="Traditional Arabic"/>
          <w:b/>
          <w:bCs/>
          <w:color w:val="31849B" w:themeColor="accent5" w:themeShade="BF"/>
          <w:sz w:val="44"/>
          <w:szCs w:val="44"/>
          <w:rtl/>
          <w:lang w:bidi="ar-EG"/>
        </w:rPr>
        <w:t xml:space="preserve">م للفرقة الثانية </w:t>
      </w:r>
      <w:r w:rsidR="00F77707" w:rsidRPr="00572FED">
        <w:rPr>
          <w:rFonts w:ascii="Traditional Arabic" w:hAnsi="Traditional Arabic" w:cs="Traditional Arabic" w:hint="cs"/>
          <w:b/>
          <w:bCs/>
          <w:color w:val="31849B" w:themeColor="accent5" w:themeShade="BF"/>
          <w:sz w:val="44"/>
          <w:szCs w:val="44"/>
          <w:rtl/>
          <w:lang w:bidi="ar-EG"/>
        </w:rPr>
        <w:t>(جميع الشعب)</w:t>
      </w:r>
      <w:r w:rsidR="00F77707">
        <w:rPr>
          <w:rFonts w:ascii="Traditional Arabic" w:hAnsi="Traditional Arabic" w:cs="Traditional Arabic" w:hint="cs"/>
          <w:b/>
          <w:bCs/>
          <w:color w:val="0000FF"/>
          <w:sz w:val="48"/>
          <w:szCs w:val="48"/>
          <w:rtl/>
          <w:lang w:bidi="ar-EG"/>
        </w:rPr>
        <w:t xml:space="preserve"> </w:t>
      </w:r>
      <w:bookmarkStart w:id="0" w:name="_GoBack"/>
      <w:r w:rsidR="00CC7CC4" w:rsidRPr="00CC7CC4">
        <w:rPr>
          <w:rFonts w:ascii="Tahoma" w:hAnsi="Tahoma" w:cs="Tahoma"/>
          <w:b/>
          <w:bCs/>
          <w:color w:val="0070C0"/>
          <w:sz w:val="32"/>
          <w:szCs w:val="32"/>
          <w:rtl/>
          <w:lang w:bidi="ar-EG"/>
        </w:rPr>
        <w:t>نسخة استرشادية</w:t>
      </w:r>
      <w:bookmarkEnd w:id="0"/>
    </w:p>
    <w:tbl>
      <w:tblPr>
        <w:tblStyle w:val="TableGrid"/>
        <w:bidiVisual/>
        <w:tblW w:w="156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380"/>
        <w:gridCol w:w="1077"/>
        <w:gridCol w:w="3361"/>
        <w:gridCol w:w="3033"/>
        <w:gridCol w:w="3356"/>
        <w:gridCol w:w="3407"/>
      </w:tblGrid>
      <w:tr w:rsidR="00310BD6" w:rsidRPr="00E15407" w:rsidTr="00DA31A2">
        <w:tc>
          <w:tcPr>
            <w:tcW w:w="1380" w:type="dxa"/>
            <w:tcBorders>
              <w:top w:val="thinThickSmallGap" w:sz="24" w:space="0" w:color="auto"/>
              <w:left w:val="thickThinSmallGap" w:sz="24" w:space="0" w:color="auto"/>
            </w:tcBorders>
            <w:shd w:val="clear" w:color="auto" w:fill="DAEEF3" w:themeFill="accent5" w:themeFillTint="33"/>
          </w:tcPr>
          <w:p w:rsidR="00310BD6" w:rsidRPr="00E15407" w:rsidRDefault="00310BD6" w:rsidP="00340A7C">
            <w:pPr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اليوم والتاريخ</w:t>
            </w:r>
          </w:p>
        </w:tc>
        <w:tc>
          <w:tcPr>
            <w:tcW w:w="1077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310BD6" w:rsidRPr="00E15407" w:rsidRDefault="00310BD6" w:rsidP="00340A7C">
            <w:pPr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310BD6" w:rsidRPr="00E15407" w:rsidRDefault="003C4735" w:rsidP="00340A7C">
            <w:pPr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شعبة </w:t>
            </w:r>
            <w:r w:rsidR="00310BD6"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الفيزياء والرياضة </w:t>
            </w:r>
          </w:p>
        </w:tc>
        <w:tc>
          <w:tcPr>
            <w:tcW w:w="3033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310BD6" w:rsidRPr="00E15407" w:rsidRDefault="003C4735" w:rsidP="00340A7C">
            <w:pPr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شعبة  </w:t>
            </w:r>
            <w:r w:rsidR="00310BD6"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الفيزياء وال</w:t>
            </w:r>
            <w:r w:rsidR="00FD6CD7"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كيمياء </w:t>
            </w:r>
          </w:p>
        </w:tc>
        <w:tc>
          <w:tcPr>
            <w:tcW w:w="3356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310BD6" w:rsidRPr="00E15407" w:rsidRDefault="003C4735" w:rsidP="00340A7C">
            <w:pPr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شعبة  </w:t>
            </w:r>
            <w:r w:rsidR="00310BD6"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 w:rsidR="00310BD6" w:rsidRPr="00E15407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علوم</w:t>
            </w:r>
            <w:r w:rsidR="006302DE" w:rsidRPr="00E15407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</w:t>
            </w:r>
            <w:r w:rsidR="00310BD6" w:rsidRPr="00E15407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بيولوجي</w:t>
            </w:r>
          </w:p>
        </w:tc>
        <w:tc>
          <w:tcPr>
            <w:tcW w:w="3407" w:type="dxa"/>
            <w:tcBorders>
              <w:top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10BD6" w:rsidRPr="00E15407" w:rsidRDefault="003C4735" w:rsidP="00340A7C">
            <w:pPr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شعبة </w:t>
            </w:r>
            <w:r w:rsidR="00310BD6" w:rsidRPr="00E15407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 w:rsidR="00310BD6" w:rsidRPr="00E15407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علوم</w:t>
            </w:r>
            <w:r w:rsidR="006302DE" w:rsidRPr="00E15407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</w:t>
            </w:r>
            <w:r w:rsidR="00310BD6" w:rsidRPr="00E15407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جيولوجيا</w:t>
            </w:r>
          </w:p>
        </w:tc>
      </w:tr>
      <w:tr w:rsidR="00F77707" w:rsidRPr="008E38DF" w:rsidTr="00DA31A2">
        <w:trPr>
          <w:trHeight w:val="320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F97DDA" w:rsidRPr="00E74FA3" w:rsidRDefault="00F97DDA" w:rsidP="00F97DD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F77707" w:rsidRPr="00E74FA3" w:rsidRDefault="00F77707" w:rsidP="00F97DD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 w:rsidR="00F97DDA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0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336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340A7C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احتمالات     232ر   </w:t>
            </w:r>
          </w:p>
        </w:tc>
        <w:tc>
          <w:tcPr>
            <w:tcW w:w="30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كيمياء عضوية    242 ك</w:t>
            </w:r>
          </w:p>
        </w:tc>
        <w:tc>
          <w:tcPr>
            <w:tcW w:w="335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كيمياء عضوية 262ك            </w:t>
            </w:r>
          </w:p>
        </w:tc>
        <w:tc>
          <w:tcPr>
            <w:tcW w:w="3407" w:type="dxa"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كيمياء عضوية 262ك            </w:t>
            </w:r>
          </w:p>
        </w:tc>
      </w:tr>
      <w:tr w:rsidR="00F77707" w:rsidRPr="008E38DF" w:rsidTr="00DA31A2">
        <w:trPr>
          <w:trHeight w:val="226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340A7C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>10- 1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>10- 1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>10- 1</w:t>
            </w:r>
          </w:p>
        </w:tc>
      </w:tr>
      <w:tr w:rsidR="00DA2CAA" w:rsidRPr="008E38DF" w:rsidTr="00DA31A2">
        <w:trPr>
          <w:trHeight w:val="294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Default="00DA2CAA" w:rsidP="00F77707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خميس</w:t>
            </w:r>
          </w:p>
          <w:p w:rsidR="00DA2CAA" w:rsidRPr="0068183E" w:rsidRDefault="00DA2CAA" w:rsidP="00283FD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3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07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3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340A7C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مبادى علوم الحاسب  (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ii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242ر) </w:t>
            </w:r>
          </w:p>
        </w:tc>
        <w:tc>
          <w:tcPr>
            <w:tcW w:w="303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رياضيات عامة للكيمياء ( 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ii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) 208 ر</w:t>
            </w:r>
          </w:p>
        </w:tc>
        <w:tc>
          <w:tcPr>
            <w:tcW w:w="335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34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صخور متحولة (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)   218 ج</w:t>
            </w:r>
          </w:p>
        </w:tc>
      </w:tr>
      <w:tr w:rsidR="00DA2CAA" w:rsidRPr="008E38DF" w:rsidTr="00DA31A2"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340A7C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>10- 1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  <w:tc>
          <w:tcPr>
            <w:tcW w:w="335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</w:tr>
      <w:tr w:rsidR="00F77707" w:rsidRPr="008E38DF" w:rsidTr="00DA31A2">
        <w:trPr>
          <w:trHeight w:val="430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F97DDA" w:rsidRDefault="00F97DDA" w:rsidP="00F97DD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F77707" w:rsidRPr="00E74FA3" w:rsidRDefault="00F77707" w:rsidP="00F97DDA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7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07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3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340A7C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فيزياء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الاهتزازات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والموجات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  206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ف</w:t>
            </w:r>
          </w:p>
        </w:tc>
        <w:tc>
          <w:tcPr>
            <w:tcW w:w="303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فيزياء الاهتزازات والموجات  206ف</w:t>
            </w:r>
          </w:p>
        </w:tc>
        <w:tc>
          <w:tcPr>
            <w:tcW w:w="3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E15407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بيئة نباتية ومقدمة في علم تصنيف النباتات الزهرية ونبات اقتصادي202 ن  </w:t>
            </w:r>
          </w:p>
        </w:tc>
        <w:tc>
          <w:tcPr>
            <w:tcW w:w="34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ميكانيكا الصخور وجيولوجيا الحقل    232ج</w:t>
            </w:r>
          </w:p>
        </w:tc>
      </w:tr>
      <w:tr w:rsidR="00F77707" w:rsidRPr="008E38DF" w:rsidTr="00DA31A2"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340A7C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77707" w:rsidRPr="008E38DF" w:rsidRDefault="00F77707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F77707" w:rsidRPr="008E38DF" w:rsidRDefault="00F77707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</w:tr>
      <w:tr w:rsidR="00DA2CAA" w:rsidRPr="008E38DF" w:rsidTr="00DA31A2">
        <w:trPr>
          <w:trHeight w:val="402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Default="00DA2CAA" w:rsidP="00F97DDA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خميس</w:t>
            </w:r>
          </w:p>
          <w:p w:rsidR="00DA2CAA" w:rsidRPr="0068183E" w:rsidRDefault="00DA2CAA" w:rsidP="00F77707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30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107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3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340A7C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مقدمة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الإلكترونيات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الفيزيائية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 202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ف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   </w:t>
            </w:r>
          </w:p>
        </w:tc>
        <w:tc>
          <w:tcPr>
            <w:tcW w:w="303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مقدمة الإلكترونيات الفيزيائية  202ف</w:t>
            </w:r>
          </w:p>
        </w:tc>
        <w:tc>
          <w:tcPr>
            <w:tcW w:w="335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34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صخور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رسوبية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(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 xml:space="preserve">i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)  216 ج</w:t>
            </w:r>
          </w:p>
        </w:tc>
      </w:tr>
      <w:tr w:rsidR="00DA2CAA" w:rsidRPr="008E38DF" w:rsidTr="00DA31A2"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CC7CC4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10- </w:t>
            </w:r>
            <w:r w:rsidR="00CC7CC4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12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  <w:tc>
          <w:tcPr>
            <w:tcW w:w="335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</w:tr>
      <w:tr w:rsidR="00DA2CAA" w:rsidRPr="008E38DF" w:rsidTr="00DA31A2">
        <w:trPr>
          <w:trHeight w:val="226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Pr="00E74FA3" w:rsidRDefault="00DA2CAA" w:rsidP="00F97DD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DA2CAA" w:rsidRPr="0068183E" w:rsidRDefault="00DA2CAA" w:rsidP="006F779F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10/6/2019م</w:t>
            </w:r>
          </w:p>
        </w:tc>
        <w:tc>
          <w:tcPr>
            <w:tcW w:w="107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3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E15407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E15407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ميكانيكا ( </w:t>
            </w:r>
            <w:r w:rsidRPr="00E15407">
              <w:rPr>
                <w:b/>
                <w:bCs/>
                <w:sz w:val="20"/>
                <w:szCs w:val="20"/>
                <w:lang w:eastAsia="ar-SA" w:bidi="ar-EG"/>
              </w:rPr>
              <w:t>(ii</w:t>
            </w:r>
            <w:r w:rsidRPr="00E15407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ديناميكا الجسم الجاسى 222 ر    </w:t>
            </w:r>
          </w:p>
        </w:tc>
        <w:tc>
          <w:tcPr>
            <w:tcW w:w="3033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كيمياء فيزيائية 222ك</w:t>
            </w:r>
          </w:p>
        </w:tc>
        <w:tc>
          <w:tcPr>
            <w:tcW w:w="3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15407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فقاريات ووراثة  202 ح                 </w:t>
            </w:r>
          </w:p>
        </w:tc>
        <w:tc>
          <w:tcPr>
            <w:tcW w:w="34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نبات عام  204 ن       </w:t>
            </w:r>
          </w:p>
        </w:tc>
      </w:tr>
      <w:tr w:rsidR="00DA2CAA" w:rsidRPr="008E38DF" w:rsidTr="00DA31A2">
        <w:trPr>
          <w:trHeight w:val="336"/>
        </w:trPr>
        <w:tc>
          <w:tcPr>
            <w:tcW w:w="1380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shd w:val="clear" w:color="auto" w:fill="DAEEF3" w:themeFill="accent5" w:themeFillTint="33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3033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</w:tr>
      <w:tr w:rsidR="00DA2CAA" w:rsidRPr="008E38DF" w:rsidTr="00DA31A2">
        <w:trPr>
          <w:trHeight w:val="332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Default="00DA2CAA" w:rsidP="00F97DDA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الاربعاء</w:t>
            </w:r>
          </w:p>
          <w:p w:rsidR="00DA2CAA" w:rsidRPr="0068183E" w:rsidRDefault="00DA2CAA" w:rsidP="00F77707">
            <w:pPr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12/6/2019م</w:t>
            </w:r>
          </w:p>
        </w:tc>
        <w:tc>
          <w:tcPr>
            <w:tcW w:w="107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3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تكامل  ( 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ii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202ر)</w:t>
            </w:r>
          </w:p>
        </w:tc>
        <w:tc>
          <w:tcPr>
            <w:tcW w:w="30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3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15407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رياضيات للبيولوجيا ( 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ii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) تكامل وهندسة  210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ر   </w:t>
            </w:r>
          </w:p>
        </w:tc>
        <w:tc>
          <w:tcPr>
            <w:tcW w:w="34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رياضيات للبيولوجيا ( 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ii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) تكامل وهندسة  210 ر   </w:t>
            </w:r>
          </w:p>
        </w:tc>
      </w:tr>
      <w:tr w:rsidR="00DA2CAA" w:rsidRPr="008E38DF" w:rsidTr="00DA31A2">
        <w:trPr>
          <w:trHeight w:val="228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30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</w:tr>
      <w:tr w:rsidR="00DA2CAA" w:rsidRPr="008E38DF" w:rsidTr="00DA31A2">
        <w:trPr>
          <w:trHeight w:val="202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DA2CAA" w:rsidRPr="00E74FA3" w:rsidRDefault="00DA2CAA" w:rsidP="00F97DD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DA2CAA" w:rsidRPr="0068183E" w:rsidRDefault="00DA2CAA" w:rsidP="00F97DDA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17/6/2019م</w:t>
            </w:r>
          </w:p>
        </w:tc>
        <w:tc>
          <w:tcPr>
            <w:tcW w:w="107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3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فيزياء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حديثة</w:t>
            </w:r>
            <w:r w:rsidRPr="008E38DF">
              <w:rPr>
                <w:b/>
                <w:bCs/>
                <w:sz w:val="20"/>
                <w:szCs w:val="20"/>
                <w:rtl/>
                <w:lang w:eastAsia="ar-SA" w:bidi="ar-EG"/>
              </w:rPr>
              <w:t xml:space="preserve">      204   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ف</w:t>
            </w:r>
          </w:p>
        </w:tc>
        <w:tc>
          <w:tcPr>
            <w:tcW w:w="303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فيزياء حديثة       204   ف</w:t>
            </w:r>
          </w:p>
        </w:tc>
        <w:tc>
          <w:tcPr>
            <w:tcW w:w="3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فيزياء عامة  للبيولوجيا  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ii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بصريات فيزيائية وفيزياء حديثة       210 ف  </w:t>
            </w:r>
          </w:p>
        </w:tc>
        <w:tc>
          <w:tcPr>
            <w:tcW w:w="34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فيزياء عامة  للبيولوجيا  </w:t>
            </w:r>
            <w:r w:rsidRPr="008E38DF">
              <w:rPr>
                <w:b/>
                <w:bCs/>
                <w:sz w:val="20"/>
                <w:szCs w:val="20"/>
                <w:lang w:eastAsia="ar-SA" w:bidi="ar-EG"/>
              </w:rPr>
              <w:t>ii</w:t>
            </w: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بصريات فيزيائية وفيزياء حديثة       210 ف  </w:t>
            </w:r>
          </w:p>
        </w:tc>
      </w:tr>
      <w:tr w:rsidR="00DA2CAA" w:rsidRPr="008E38DF" w:rsidTr="00DA31A2">
        <w:trPr>
          <w:trHeight w:val="202"/>
        </w:trPr>
        <w:tc>
          <w:tcPr>
            <w:tcW w:w="1380" w:type="dxa"/>
            <w:vMerge/>
            <w:tcBorders>
              <w:left w:val="thickThinSmallGap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8E38DF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A2CAA" w:rsidRPr="008E38DF" w:rsidRDefault="00DA2CAA" w:rsidP="00B417E9">
            <w:pPr>
              <w:ind w:left="-216" w:firstLine="216"/>
              <w:jc w:val="center"/>
              <w:rPr>
                <w:b/>
                <w:bCs/>
                <w:sz w:val="20"/>
                <w:szCs w:val="20"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2CAA" w:rsidRPr="008E38DF" w:rsidRDefault="00DA2CAA" w:rsidP="00E06805">
            <w:pPr>
              <w:ind w:left="-216" w:firstLine="216"/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8E38DF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</w:tr>
    </w:tbl>
    <w:p w:rsidR="00ED66A7" w:rsidRPr="008E38DF" w:rsidRDefault="00ED66A7" w:rsidP="008E38DF">
      <w:pPr>
        <w:spacing w:after="0" w:line="240" w:lineRule="auto"/>
        <w:ind w:left="-216" w:firstLine="216"/>
        <w:jc w:val="center"/>
        <w:rPr>
          <w:b/>
          <w:bCs/>
          <w:sz w:val="20"/>
          <w:szCs w:val="20"/>
          <w:rtl/>
          <w:lang w:eastAsia="ar-SA" w:bidi="ar-EG"/>
        </w:rPr>
      </w:pPr>
    </w:p>
    <w:sectPr w:rsidR="00ED66A7" w:rsidRPr="008E38DF" w:rsidSect="00340A7C">
      <w:headerReference w:type="default" r:id="rId9"/>
      <w:footerReference w:type="default" r:id="rId10"/>
      <w:pgSz w:w="16838" w:h="11906" w:orient="landscape"/>
      <w:pgMar w:top="720" w:right="720" w:bottom="720" w:left="72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7DB" w:rsidRDefault="002E17DB" w:rsidP="00025BF4">
      <w:pPr>
        <w:spacing w:after="0" w:line="240" w:lineRule="auto"/>
      </w:pPr>
      <w:r>
        <w:separator/>
      </w:r>
    </w:p>
  </w:endnote>
  <w:endnote w:type="continuationSeparator" w:id="0">
    <w:p w:rsidR="002E17DB" w:rsidRDefault="002E17DB" w:rsidP="0002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Gothic"/>
    <w:charset w:val="B2"/>
    <w:family w:val="auto"/>
    <w:pitch w:val="variable"/>
    <w:sig w:usb0="02942000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2"/>
      <w:gridCol w:w="8363"/>
      <w:gridCol w:w="4111"/>
    </w:tblGrid>
    <w:tr w:rsidR="008F74D1" w:rsidRPr="0028754B" w:rsidTr="000A7685"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مدير شئون الطلاب</w:t>
          </w: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وكيل الكلية لشئون التعليم والطلاب</w:t>
          </w:r>
        </w:p>
      </w:tc>
      <w:tc>
        <w:tcPr>
          <w:tcW w:w="4111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</w:rPr>
            <w:t>عميد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 xml:space="preserve"> الكلية</w:t>
          </w:r>
        </w:p>
      </w:tc>
    </w:tr>
    <w:tr w:rsidR="008F74D1" w:rsidRPr="0028754B" w:rsidTr="000A7685">
      <w:trPr>
        <w:trHeight w:val="87"/>
      </w:trPr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4111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</w:tr>
    <w:tr w:rsidR="008F74D1" w:rsidRPr="0028754B" w:rsidTr="000A7685"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ا/ أشرف رشاد محمد  "</w:t>
          </w: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"ا.د/ كمال محمد سيد خليل"</w:t>
          </w:r>
        </w:p>
      </w:tc>
      <w:tc>
        <w:tcPr>
          <w:tcW w:w="4111" w:type="dxa"/>
        </w:tcPr>
        <w:p w:rsidR="008F74D1" w:rsidRPr="0028754B" w:rsidRDefault="008F74D1" w:rsidP="00171D2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ا.د/ أحمد محمد</w:t>
          </w:r>
          <w:r w:rsidR="00171D25">
            <w:rPr>
              <w:rFonts w:ascii="Traditional Arabic" w:hAnsi="Traditional Arabic" w:cs="Traditional Arabic" w:hint="cs"/>
              <w:color w:val="0000CC"/>
              <w:sz w:val="28"/>
              <w:szCs w:val="28"/>
              <w:rtl/>
              <w:lang w:bidi="ar-EG"/>
            </w:rPr>
            <w:t xml:space="preserve"> احمد على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</w:t>
          </w:r>
        </w:p>
      </w:tc>
    </w:tr>
  </w:tbl>
  <w:p w:rsidR="008F74D1" w:rsidRPr="00171D25" w:rsidRDefault="008F74D1">
    <w:pPr>
      <w:pStyle w:val="Footer"/>
      <w:rPr>
        <w:rFonts w:ascii="Traditional Arabic" w:hAnsi="Traditional Arabic" w:cs="Traditional Arabic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7DB" w:rsidRDefault="002E17DB" w:rsidP="00025BF4">
      <w:pPr>
        <w:spacing w:after="0" w:line="240" w:lineRule="auto"/>
      </w:pPr>
      <w:r>
        <w:separator/>
      </w:r>
    </w:p>
  </w:footnote>
  <w:footnote w:type="continuationSeparator" w:id="0">
    <w:p w:rsidR="002E17DB" w:rsidRDefault="002E17DB" w:rsidP="0002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5648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8"/>
      <w:gridCol w:w="2268"/>
      <w:gridCol w:w="7961"/>
      <w:gridCol w:w="2976"/>
      <w:gridCol w:w="1135"/>
    </w:tblGrid>
    <w:tr w:rsidR="008F74D1" w:rsidRPr="00927EEA" w:rsidTr="00FB1708">
      <w:tc>
        <w:tcPr>
          <w:tcW w:w="1308" w:type="dxa"/>
          <w:vMerge w:val="restart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005412A1" wp14:editId="345B67A1">
                <wp:extent cx="507378" cy="552893"/>
                <wp:effectExtent l="0" t="0" r="698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hag Univ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07378" cy="552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7961" w:type="dxa"/>
          <w:vMerge w:val="restart"/>
          <w:vAlign w:val="center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حاصلة على شهادة الأعتماد من الهيئة القومية لضمان</w:t>
          </w:r>
        </w:p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جودة التعليم والأعتماد  فى 12/7/2012</w:t>
          </w:r>
        </w:p>
      </w:tc>
      <w:tc>
        <w:tcPr>
          <w:tcW w:w="2976" w:type="dxa"/>
        </w:tcPr>
        <w:p w:rsidR="008F74D1" w:rsidRPr="00927EEA" w:rsidRDefault="00FB1708" w:rsidP="00FB1708">
          <w:pPr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noProof/>
              <w:sz w:val="24"/>
              <w:szCs w:val="24"/>
              <w:rtl/>
            </w:rPr>
            <w:t>2</w:t>
          </w:r>
        </w:p>
      </w:tc>
      <w:tc>
        <w:tcPr>
          <w:tcW w:w="1135" w:type="dxa"/>
          <w:vMerge w:val="restart"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31A36DB9" wp14:editId="65B51916">
                <wp:extent cx="457200" cy="524109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culty of Science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849" cy="542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F74D1" w:rsidRPr="00927EEA" w:rsidTr="00FB1708">
      <w:tc>
        <w:tcPr>
          <w:tcW w:w="1308" w:type="dxa"/>
          <w:vMerge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268" w:type="dxa"/>
          <w:vAlign w:val="bottom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جامعة سوهاج</w:t>
          </w:r>
        </w:p>
      </w:tc>
      <w:tc>
        <w:tcPr>
          <w:tcW w:w="7961" w:type="dxa"/>
          <w:vMerge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976" w:type="dxa"/>
          <w:vAlign w:val="bottom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كلية العلوم – شئون الطلاب</w:t>
          </w:r>
        </w:p>
      </w:tc>
      <w:tc>
        <w:tcPr>
          <w:tcW w:w="1135" w:type="dxa"/>
          <w:vMerge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</w:tr>
  </w:tbl>
  <w:p w:rsidR="008F74D1" w:rsidRPr="004F6E38" w:rsidRDefault="008F74D1" w:rsidP="008F69E5">
    <w:pPr>
      <w:pStyle w:val="Header"/>
      <w:tabs>
        <w:tab w:val="clear" w:pos="4680"/>
        <w:tab w:val="clear" w:pos="9360"/>
        <w:tab w:val="left" w:pos="7846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2107"/>
    <w:multiLevelType w:val="hybridMultilevel"/>
    <w:tmpl w:val="E74279F0"/>
    <w:lvl w:ilvl="0" w:tplc="D416D026">
      <w:start w:val="1"/>
      <w:numFmt w:val="decimal"/>
      <w:lvlText w:val="%1-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E794F"/>
    <w:multiLevelType w:val="hybridMultilevel"/>
    <w:tmpl w:val="D6F40B3A"/>
    <w:lvl w:ilvl="0" w:tplc="1530272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E6525"/>
    <w:multiLevelType w:val="hybridMultilevel"/>
    <w:tmpl w:val="ABD6C0C8"/>
    <w:lvl w:ilvl="0" w:tplc="671AC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C0CC1"/>
    <w:multiLevelType w:val="hybridMultilevel"/>
    <w:tmpl w:val="3EE89920"/>
    <w:lvl w:ilvl="0" w:tplc="EEC00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D763C"/>
    <w:multiLevelType w:val="hybridMultilevel"/>
    <w:tmpl w:val="75105C44"/>
    <w:lvl w:ilvl="0" w:tplc="AEE870DE">
      <w:start w:val="30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A65D8"/>
    <w:multiLevelType w:val="hybridMultilevel"/>
    <w:tmpl w:val="57749900"/>
    <w:lvl w:ilvl="0" w:tplc="7576B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22BE3"/>
    <w:multiLevelType w:val="hybridMultilevel"/>
    <w:tmpl w:val="03788194"/>
    <w:lvl w:ilvl="0" w:tplc="481E2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37244"/>
    <w:multiLevelType w:val="hybridMultilevel"/>
    <w:tmpl w:val="04581E40"/>
    <w:lvl w:ilvl="0" w:tplc="F0489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D5BD1"/>
    <w:multiLevelType w:val="hybridMultilevel"/>
    <w:tmpl w:val="4C5E135A"/>
    <w:lvl w:ilvl="0" w:tplc="8CC85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C2229"/>
    <w:multiLevelType w:val="hybridMultilevel"/>
    <w:tmpl w:val="EF902138"/>
    <w:lvl w:ilvl="0" w:tplc="3BBC0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006D5"/>
    <w:multiLevelType w:val="hybridMultilevel"/>
    <w:tmpl w:val="6ED07916"/>
    <w:lvl w:ilvl="0" w:tplc="76CCE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C2"/>
    <w:rsid w:val="00011CC0"/>
    <w:rsid w:val="00017E6A"/>
    <w:rsid w:val="00025BF4"/>
    <w:rsid w:val="00043188"/>
    <w:rsid w:val="000608FA"/>
    <w:rsid w:val="0006173B"/>
    <w:rsid w:val="00066955"/>
    <w:rsid w:val="00067DE6"/>
    <w:rsid w:val="0007140C"/>
    <w:rsid w:val="000807F0"/>
    <w:rsid w:val="0008110D"/>
    <w:rsid w:val="00086ADC"/>
    <w:rsid w:val="00087F62"/>
    <w:rsid w:val="00096CF9"/>
    <w:rsid w:val="000A20DE"/>
    <w:rsid w:val="000A26C8"/>
    <w:rsid w:val="000A4392"/>
    <w:rsid w:val="000A63A9"/>
    <w:rsid w:val="000A7685"/>
    <w:rsid w:val="000B0E18"/>
    <w:rsid w:val="000B35CD"/>
    <w:rsid w:val="000B49D3"/>
    <w:rsid w:val="000B4DA8"/>
    <w:rsid w:val="000B6BB1"/>
    <w:rsid w:val="000B6FBE"/>
    <w:rsid w:val="000C17CE"/>
    <w:rsid w:val="000C2292"/>
    <w:rsid w:val="000C5CE7"/>
    <w:rsid w:val="000C750C"/>
    <w:rsid w:val="000D1236"/>
    <w:rsid w:val="000D7430"/>
    <w:rsid w:val="000F11DC"/>
    <w:rsid w:val="001079F7"/>
    <w:rsid w:val="00117F6B"/>
    <w:rsid w:val="00121B63"/>
    <w:rsid w:val="0012516E"/>
    <w:rsid w:val="001266B1"/>
    <w:rsid w:val="00126EEB"/>
    <w:rsid w:val="00130A5A"/>
    <w:rsid w:val="00130B0D"/>
    <w:rsid w:val="00142F7E"/>
    <w:rsid w:val="00151FBA"/>
    <w:rsid w:val="00171D25"/>
    <w:rsid w:val="001759A4"/>
    <w:rsid w:val="001841E3"/>
    <w:rsid w:val="001859B6"/>
    <w:rsid w:val="00192843"/>
    <w:rsid w:val="001A2385"/>
    <w:rsid w:val="001B211E"/>
    <w:rsid w:val="001C1403"/>
    <w:rsid w:val="001C4F1D"/>
    <w:rsid w:val="001D2848"/>
    <w:rsid w:val="001D426F"/>
    <w:rsid w:val="001D450E"/>
    <w:rsid w:val="001D6885"/>
    <w:rsid w:val="001D6AB8"/>
    <w:rsid w:val="001F13FF"/>
    <w:rsid w:val="001F4B88"/>
    <w:rsid w:val="001F637C"/>
    <w:rsid w:val="00200BA2"/>
    <w:rsid w:val="00203837"/>
    <w:rsid w:val="00215636"/>
    <w:rsid w:val="00237BA1"/>
    <w:rsid w:val="002421B5"/>
    <w:rsid w:val="0024253C"/>
    <w:rsid w:val="002507DB"/>
    <w:rsid w:val="00250839"/>
    <w:rsid w:val="0026154F"/>
    <w:rsid w:val="00264684"/>
    <w:rsid w:val="002724E2"/>
    <w:rsid w:val="00277D8E"/>
    <w:rsid w:val="00283FD8"/>
    <w:rsid w:val="00284F5C"/>
    <w:rsid w:val="0028694D"/>
    <w:rsid w:val="0028754B"/>
    <w:rsid w:val="002B3016"/>
    <w:rsid w:val="002C74D5"/>
    <w:rsid w:val="002D2C70"/>
    <w:rsid w:val="002E17DB"/>
    <w:rsid w:val="002E1D09"/>
    <w:rsid w:val="002E33B1"/>
    <w:rsid w:val="002E43B2"/>
    <w:rsid w:val="002E491E"/>
    <w:rsid w:val="002F2FC8"/>
    <w:rsid w:val="00310BD6"/>
    <w:rsid w:val="00312916"/>
    <w:rsid w:val="003141DB"/>
    <w:rsid w:val="003165AD"/>
    <w:rsid w:val="00325DE1"/>
    <w:rsid w:val="00336557"/>
    <w:rsid w:val="00340A7C"/>
    <w:rsid w:val="00340D86"/>
    <w:rsid w:val="003453D2"/>
    <w:rsid w:val="00355E63"/>
    <w:rsid w:val="00360AC6"/>
    <w:rsid w:val="0037335D"/>
    <w:rsid w:val="00387ACD"/>
    <w:rsid w:val="0039555F"/>
    <w:rsid w:val="003B6CFF"/>
    <w:rsid w:val="003C0046"/>
    <w:rsid w:val="003C30E0"/>
    <w:rsid w:val="003C4735"/>
    <w:rsid w:val="003C52FE"/>
    <w:rsid w:val="003E1320"/>
    <w:rsid w:val="003E20D2"/>
    <w:rsid w:val="003F0584"/>
    <w:rsid w:val="004051CA"/>
    <w:rsid w:val="0042034C"/>
    <w:rsid w:val="004259FF"/>
    <w:rsid w:val="00431153"/>
    <w:rsid w:val="00457C21"/>
    <w:rsid w:val="00476562"/>
    <w:rsid w:val="004808EB"/>
    <w:rsid w:val="00483A64"/>
    <w:rsid w:val="00493BC2"/>
    <w:rsid w:val="004A7473"/>
    <w:rsid w:val="004B3D21"/>
    <w:rsid w:val="004C360E"/>
    <w:rsid w:val="004C4665"/>
    <w:rsid w:val="004C7E95"/>
    <w:rsid w:val="004F51F7"/>
    <w:rsid w:val="004F5C9A"/>
    <w:rsid w:val="004F6E38"/>
    <w:rsid w:val="004F7C9F"/>
    <w:rsid w:val="005044E4"/>
    <w:rsid w:val="00505E47"/>
    <w:rsid w:val="0053410F"/>
    <w:rsid w:val="00544B23"/>
    <w:rsid w:val="00546016"/>
    <w:rsid w:val="005526D2"/>
    <w:rsid w:val="005526D6"/>
    <w:rsid w:val="00562580"/>
    <w:rsid w:val="005628E9"/>
    <w:rsid w:val="00572FED"/>
    <w:rsid w:val="0058574F"/>
    <w:rsid w:val="00586471"/>
    <w:rsid w:val="005911E0"/>
    <w:rsid w:val="00592A79"/>
    <w:rsid w:val="00592E22"/>
    <w:rsid w:val="005A5AB2"/>
    <w:rsid w:val="005B0E2F"/>
    <w:rsid w:val="005B601B"/>
    <w:rsid w:val="005C390E"/>
    <w:rsid w:val="005E4A8F"/>
    <w:rsid w:val="005E7516"/>
    <w:rsid w:val="005F034B"/>
    <w:rsid w:val="005F6BC7"/>
    <w:rsid w:val="00603BAA"/>
    <w:rsid w:val="0061137A"/>
    <w:rsid w:val="00614441"/>
    <w:rsid w:val="006213ED"/>
    <w:rsid w:val="006302DE"/>
    <w:rsid w:val="00641C04"/>
    <w:rsid w:val="00650A4C"/>
    <w:rsid w:val="00664C03"/>
    <w:rsid w:val="0067400F"/>
    <w:rsid w:val="00675490"/>
    <w:rsid w:val="0068183E"/>
    <w:rsid w:val="00682D7F"/>
    <w:rsid w:val="00683B21"/>
    <w:rsid w:val="006A700E"/>
    <w:rsid w:val="006B0856"/>
    <w:rsid w:val="006C4076"/>
    <w:rsid w:val="006C4FFF"/>
    <w:rsid w:val="006C5284"/>
    <w:rsid w:val="006E01A3"/>
    <w:rsid w:val="006E7BE0"/>
    <w:rsid w:val="006F344B"/>
    <w:rsid w:val="006F7AFC"/>
    <w:rsid w:val="007065C5"/>
    <w:rsid w:val="0070710A"/>
    <w:rsid w:val="00724049"/>
    <w:rsid w:val="00724959"/>
    <w:rsid w:val="007301E6"/>
    <w:rsid w:val="0073778A"/>
    <w:rsid w:val="00747E10"/>
    <w:rsid w:val="007518CC"/>
    <w:rsid w:val="007527A8"/>
    <w:rsid w:val="00754751"/>
    <w:rsid w:val="00754CD9"/>
    <w:rsid w:val="00781D92"/>
    <w:rsid w:val="0078484B"/>
    <w:rsid w:val="00790581"/>
    <w:rsid w:val="00794163"/>
    <w:rsid w:val="007A2917"/>
    <w:rsid w:val="007B4E58"/>
    <w:rsid w:val="007C1D82"/>
    <w:rsid w:val="007C7934"/>
    <w:rsid w:val="007E35B6"/>
    <w:rsid w:val="00801C88"/>
    <w:rsid w:val="00807A18"/>
    <w:rsid w:val="00816442"/>
    <w:rsid w:val="0082358C"/>
    <w:rsid w:val="00824A47"/>
    <w:rsid w:val="008333BF"/>
    <w:rsid w:val="00841367"/>
    <w:rsid w:val="00850151"/>
    <w:rsid w:val="0085134B"/>
    <w:rsid w:val="00851568"/>
    <w:rsid w:val="00857277"/>
    <w:rsid w:val="00866173"/>
    <w:rsid w:val="00874205"/>
    <w:rsid w:val="0087530A"/>
    <w:rsid w:val="00875B5B"/>
    <w:rsid w:val="00881D7E"/>
    <w:rsid w:val="00897EA6"/>
    <w:rsid w:val="008A5221"/>
    <w:rsid w:val="008A6167"/>
    <w:rsid w:val="008A66E2"/>
    <w:rsid w:val="008B0FC8"/>
    <w:rsid w:val="008B2C9F"/>
    <w:rsid w:val="008C647C"/>
    <w:rsid w:val="008D441D"/>
    <w:rsid w:val="008E0006"/>
    <w:rsid w:val="008E38DF"/>
    <w:rsid w:val="008F2A08"/>
    <w:rsid w:val="008F4315"/>
    <w:rsid w:val="008F69E5"/>
    <w:rsid w:val="008F7265"/>
    <w:rsid w:val="008F74D1"/>
    <w:rsid w:val="008F7EA2"/>
    <w:rsid w:val="00902CBD"/>
    <w:rsid w:val="00904F13"/>
    <w:rsid w:val="00907015"/>
    <w:rsid w:val="00922AC8"/>
    <w:rsid w:val="00931295"/>
    <w:rsid w:val="00937142"/>
    <w:rsid w:val="0094031E"/>
    <w:rsid w:val="00941986"/>
    <w:rsid w:val="00945B18"/>
    <w:rsid w:val="0097249C"/>
    <w:rsid w:val="00980853"/>
    <w:rsid w:val="009849FB"/>
    <w:rsid w:val="00984E51"/>
    <w:rsid w:val="0098660D"/>
    <w:rsid w:val="00994B4B"/>
    <w:rsid w:val="009A5826"/>
    <w:rsid w:val="009C00C4"/>
    <w:rsid w:val="009C7E84"/>
    <w:rsid w:val="009D73E2"/>
    <w:rsid w:val="009E1841"/>
    <w:rsid w:val="009E199F"/>
    <w:rsid w:val="009E4FB6"/>
    <w:rsid w:val="009F04F6"/>
    <w:rsid w:val="009F24FE"/>
    <w:rsid w:val="009F56EB"/>
    <w:rsid w:val="009F7A5B"/>
    <w:rsid w:val="00A04DF3"/>
    <w:rsid w:val="00A20460"/>
    <w:rsid w:val="00A34765"/>
    <w:rsid w:val="00A36BBA"/>
    <w:rsid w:val="00A37305"/>
    <w:rsid w:val="00A4631B"/>
    <w:rsid w:val="00A47BDA"/>
    <w:rsid w:val="00A60DA5"/>
    <w:rsid w:val="00A73613"/>
    <w:rsid w:val="00A76187"/>
    <w:rsid w:val="00A772E9"/>
    <w:rsid w:val="00A821E9"/>
    <w:rsid w:val="00A97A1E"/>
    <w:rsid w:val="00AA0468"/>
    <w:rsid w:val="00AB2650"/>
    <w:rsid w:val="00AB446F"/>
    <w:rsid w:val="00AC1715"/>
    <w:rsid w:val="00AC2332"/>
    <w:rsid w:val="00AC4700"/>
    <w:rsid w:val="00AD2D0B"/>
    <w:rsid w:val="00AD5FD6"/>
    <w:rsid w:val="00AD6627"/>
    <w:rsid w:val="00AF0C18"/>
    <w:rsid w:val="00B014E4"/>
    <w:rsid w:val="00B1178D"/>
    <w:rsid w:val="00B122A5"/>
    <w:rsid w:val="00B148A9"/>
    <w:rsid w:val="00B16BC8"/>
    <w:rsid w:val="00B2345D"/>
    <w:rsid w:val="00B25BD2"/>
    <w:rsid w:val="00B2630B"/>
    <w:rsid w:val="00B30D01"/>
    <w:rsid w:val="00B43005"/>
    <w:rsid w:val="00B451B9"/>
    <w:rsid w:val="00B50607"/>
    <w:rsid w:val="00B51291"/>
    <w:rsid w:val="00B56CE0"/>
    <w:rsid w:val="00B57D70"/>
    <w:rsid w:val="00B6022D"/>
    <w:rsid w:val="00B70F1D"/>
    <w:rsid w:val="00BA0258"/>
    <w:rsid w:val="00BA59B3"/>
    <w:rsid w:val="00BB1F33"/>
    <w:rsid w:val="00BC11EC"/>
    <w:rsid w:val="00BC5FB2"/>
    <w:rsid w:val="00BD3AB6"/>
    <w:rsid w:val="00BE478C"/>
    <w:rsid w:val="00BE6C2D"/>
    <w:rsid w:val="00BE770D"/>
    <w:rsid w:val="00BF15FD"/>
    <w:rsid w:val="00C0003D"/>
    <w:rsid w:val="00C009BD"/>
    <w:rsid w:val="00C11C4D"/>
    <w:rsid w:val="00C12A7D"/>
    <w:rsid w:val="00C134BC"/>
    <w:rsid w:val="00C152B6"/>
    <w:rsid w:val="00C56FD7"/>
    <w:rsid w:val="00C73160"/>
    <w:rsid w:val="00C870D4"/>
    <w:rsid w:val="00C94C1B"/>
    <w:rsid w:val="00C96F93"/>
    <w:rsid w:val="00C97CB3"/>
    <w:rsid w:val="00CA3F10"/>
    <w:rsid w:val="00CC7CC4"/>
    <w:rsid w:val="00CD0C71"/>
    <w:rsid w:val="00CD6FFD"/>
    <w:rsid w:val="00D04EDE"/>
    <w:rsid w:val="00D058F2"/>
    <w:rsid w:val="00D06E1E"/>
    <w:rsid w:val="00D27C6E"/>
    <w:rsid w:val="00D34D69"/>
    <w:rsid w:val="00D51EB0"/>
    <w:rsid w:val="00D57166"/>
    <w:rsid w:val="00D70F69"/>
    <w:rsid w:val="00D75800"/>
    <w:rsid w:val="00D81243"/>
    <w:rsid w:val="00DA2CAA"/>
    <w:rsid w:val="00DA30E4"/>
    <w:rsid w:val="00DA31A2"/>
    <w:rsid w:val="00DA6E8F"/>
    <w:rsid w:val="00DC6EE5"/>
    <w:rsid w:val="00DD4ABB"/>
    <w:rsid w:val="00DE3194"/>
    <w:rsid w:val="00DF7BD2"/>
    <w:rsid w:val="00E038BB"/>
    <w:rsid w:val="00E06076"/>
    <w:rsid w:val="00E146AC"/>
    <w:rsid w:val="00E15407"/>
    <w:rsid w:val="00E246BD"/>
    <w:rsid w:val="00E2597B"/>
    <w:rsid w:val="00E31B3C"/>
    <w:rsid w:val="00E34E5B"/>
    <w:rsid w:val="00E36FE6"/>
    <w:rsid w:val="00E40D51"/>
    <w:rsid w:val="00E42D04"/>
    <w:rsid w:val="00E45C37"/>
    <w:rsid w:val="00E71AFB"/>
    <w:rsid w:val="00E74FA3"/>
    <w:rsid w:val="00E76C5C"/>
    <w:rsid w:val="00E93DB4"/>
    <w:rsid w:val="00EA5595"/>
    <w:rsid w:val="00EB0A30"/>
    <w:rsid w:val="00ED5185"/>
    <w:rsid w:val="00ED66A7"/>
    <w:rsid w:val="00F05310"/>
    <w:rsid w:val="00F079D2"/>
    <w:rsid w:val="00F14758"/>
    <w:rsid w:val="00F2188C"/>
    <w:rsid w:val="00F233F9"/>
    <w:rsid w:val="00F35206"/>
    <w:rsid w:val="00F36276"/>
    <w:rsid w:val="00F46D9F"/>
    <w:rsid w:val="00F730AA"/>
    <w:rsid w:val="00F77707"/>
    <w:rsid w:val="00F841DF"/>
    <w:rsid w:val="00F85F0D"/>
    <w:rsid w:val="00F92962"/>
    <w:rsid w:val="00F97DDA"/>
    <w:rsid w:val="00FB1708"/>
    <w:rsid w:val="00FB42C4"/>
    <w:rsid w:val="00FC2C5F"/>
    <w:rsid w:val="00FC6E44"/>
    <w:rsid w:val="00FD6CD7"/>
    <w:rsid w:val="00FE0EBD"/>
    <w:rsid w:val="00FE284F"/>
    <w:rsid w:val="00FE7552"/>
    <w:rsid w:val="00FF0820"/>
    <w:rsid w:val="00FF2D87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  <w:style w:type="paragraph" w:styleId="NoSpacing">
    <w:name w:val="No Spacing"/>
    <w:uiPriority w:val="1"/>
    <w:qFormat/>
    <w:rsid w:val="00E15407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  <w:style w:type="paragraph" w:styleId="NoSpacing">
    <w:name w:val="No Spacing"/>
    <w:uiPriority w:val="1"/>
    <w:qFormat/>
    <w:rsid w:val="00E15407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D50B2-640F-4EB6-B79B-DA942562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Wld-Otiba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18</cp:revision>
  <cp:lastPrinted>2007-01-09T00:31:00Z</cp:lastPrinted>
  <dcterms:created xsi:type="dcterms:W3CDTF">2019-03-11T13:07:00Z</dcterms:created>
  <dcterms:modified xsi:type="dcterms:W3CDTF">2019-04-15T11:05:00Z</dcterms:modified>
</cp:coreProperties>
</file>