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6A7" w:rsidRDefault="00AD08F1" w:rsidP="00EC4D8A">
      <w:pPr>
        <w:spacing w:before="120" w:after="120" w:line="240" w:lineRule="auto"/>
        <w:jc w:val="center"/>
        <w:rPr>
          <w:rFonts w:ascii="Traditional Arabic" w:hAnsi="Traditional Arabic" w:cs="Traditional Arabic"/>
          <w:b/>
          <w:bCs/>
          <w:color w:val="336600"/>
          <w:sz w:val="44"/>
          <w:szCs w:val="44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color w:val="336600"/>
          <w:sz w:val="44"/>
          <w:szCs w:val="44"/>
          <w:rtl/>
          <w:lang w:bidi="ar-EG"/>
        </w:rPr>
        <w:t xml:space="preserve">  </w:t>
      </w:r>
      <w:r w:rsidR="00ED66A7" w:rsidRPr="00FF54C4">
        <w:rPr>
          <w:rFonts w:ascii="Traditional Arabic" w:hAnsi="Traditional Arabic" w:cs="Traditional Arabic" w:hint="cs"/>
          <w:b/>
          <w:bCs/>
          <w:color w:val="336600"/>
          <w:sz w:val="44"/>
          <w:szCs w:val="44"/>
          <w:rtl/>
          <w:lang w:bidi="ar-EG"/>
        </w:rPr>
        <w:t xml:space="preserve">جدول امتحانات </w:t>
      </w:r>
      <w:r w:rsidR="00C96F93" w:rsidRPr="00FF54C4">
        <w:rPr>
          <w:rFonts w:ascii="Traditional Arabic" w:hAnsi="Traditional Arabic" w:cs="Traditional Arabic" w:hint="cs"/>
          <w:b/>
          <w:bCs/>
          <w:color w:val="336600"/>
          <w:sz w:val="44"/>
          <w:szCs w:val="44"/>
          <w:rtl/>
          <w:lang w:bidi="ar-EG"/>
        </w:rPr>
        <w:t>منتصف</w:t>
      </w:r>
      <w:r w:rsidR="00ED66A7" w:rsidRPr="00FF54C4">
        <w:rPr>
          <w:rFonts w:ascii="Traditional Arabic" w:hAnsi="Traditional Arabic" w:cs="Traditional Arabic" w:hint="cs"/>
          <w:b/>
          <w:bCs/>
          <w:color w:val="336600"/>
          <w:sz w:val="44"/>
          <w:szCs w:val="44"/>
          <w:rtl/>
          <w:lang w:bidi="ar-EG"/>
        </w:rPr>
        <w:t xml:space="preserve"> الفصل الدراسى الثاني 2018/2019</w:t>
      </w:r>
      <w:r w:rsidR="00C96F93" w:rsidRPr="00FF54C4">
        <w:rPr>
          <w:rFonts w:ascii="Traditional Arabic" w:hAnsi="Traditional Arabic" w:cs="Traditional Arabic" w:hint="cs"/>
          <w:b/>
          <w:bCs/>
          <w:color w:val="336600"/>
          <w:sz w:val="44"/>
          <w:szCs w:val="44"/>
          <w:rtl/>
          <w:lang w:bidi="ar-EG"/>
        </w:rPr>
        <w:t>م للفرقة الثالثة</w:t>
      </w:r>
      <w:r w:rsidR="0085134B" w:rsidRPr="00FF54C4">
        <w:rPr>
          <w:rFonts w:ascii="Traditional Arabic" w:hAnsi="Traditional Arabic" w:cs="Traditional Arabic" w:hint="cs"/>
          <w:b/>
          <w:bCs/>
          <w:color w:val="336600"/>
          <w:sz w:val="44"/>
          <w:szCs w:val="44"/>
          <w:rtl/>
          <w:lang w:bidi="ar-EG"/>
        </w:rPr>
        <w:t xml:space="preserve"> (</w:t>
      </w:r>
      <w:r w:rsidR="003C4735" w:rsidRPr="00FF54C4">
        <w:rPr>
          <w:rFonts w:ascii="Traditional Arabic" w:hAnsi="Traditional Arabic" w:cs="Traditional Arabic" w:hint="cs"/>
          <w:b/>
          <w:bCs/>
          <w:color w:val="336600"/>
          <w:sz w:val="44"/>
          <w:szCs w:val="44"/>
          <w:rtl/>
          <w:lang w:bidi="ar-EG"/>
        </w:rPr>
        <w:t>برامج</w:t>
      </w:r>
      <w:r w:rsidR="0085134B" w:rsidRPr="00FF54C4">
        <w:rPr>
          <w:rFonts w:ascii="Traditional Arabic" w:hAnsi="Traditional Arabic" w:cs="Traditional Arabic" w:hint="cs"/>
          <w:b/>
          <w:bCs/>
          <w:color w:val="336600"/>
          <w:sz w:val="44"/>
          <w:szCs w:val="44"/>
          <w:rtl/>
          <w:lang w:bidi="ar-EG"/>
        </w:rPr>
        <w:t xml:space="preserve"> العلوم الطبيعية)</w:t>
      </w:r>
      <w:r w:rsidR="00811FD0" w:rsidRPr="00811FD0">
        <w:rPr>
          <w:rFonts w:ascii="Tahoma" w:hAnsi="Tahoma" w:cs="Tahoma"/>
          <w:b/>
          <w:bCs/>
          <w:color w:val="0070C0"/>
          <w:sz w:val="32"/>
          <w:szCs w:val="32"/>
          <w:rtl/>
          <w:lang w:bidi="ar-EG"/>
        </w:rPr>
        <w:t xml:space="preserve"> </w:t>
      </w:r>
      <w:r w:rsidR="00811FD0" w:rsidRPr="00811FD0">
        <w:rPr>
          <w:rFonts w:ascii="Tahoma" w:hAnsi="Tahoma" w:cs="Tahoma"/>
          <w:b/>
          <w:bCs/>
          <w:color w:val="4F6228" w:themeColor="accent3" w:themeShade="80"/>
          <w:sz w:val="32"/>
          <w:szCs w:val="32"/>
          <w:rtl/>
          <w:lang w:bidi="ar-EG"/>
        </w:rPr>
        <w:t>نسخة استرشادية</w:t>
      </w:r>
    </w:p>
    <w:tbl>
      <w:tblPr>
        <w:tblStyle w:val="TableGrid"/>
        <w:bidiVisual/>
        <w:tblW w:w="15662" w:type="dxa"/>
        <w:jc w:val="center"/>
        <w:tblInd w:w="-4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380"/>
        <w:gridCol w:w="967"/>
        <w:gridCol w:w="2458"/>
        <w:gridCol w:w="2361"/>
        <w:gridCol w:w="2552"/>
        <w:gridCol w:w="2870"/>
        <w:gridCol w:w="3074"/>
      </w:tblGrid>
      <w:tr w:rsidR="00622928" w:rsidRPr="0068183E" w:rsidTr="00EC4D8A">
        <w:trPr>
          <w:jc w:val="center"/>
        </w:trPr>
        <w:tc>
          <w:tcPr>
            <w:tcW w:w="1380" w:type="dxa"/>
            <w:tcBorders>
              <w:top w:val="thinThickSmallGap" w:sz="24" w:space="0" w:color="auto"/>
              <w:left w:val="thickThinSmallGap" w:sz="24" w:space="0" w:color="auto"/>
            </w:tcBorders>
            <w:shd w:val="clear" w:color="auto" w:fill="EAF1DD" w:themeFill="accent3" w:themeFillTint="33"/>
          </w:tcPr>
          <w:p w:rsidR="00622928" w:rsidRPr="0068183E" w:rsidRDefault="00622928" w:rsidP="00A50B69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68183E"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اليوم والتاريخ</w:t>
            </w:r>
          </w:p>
        </w:tc>
        <w:tc>
          <w:tcPr>
            <w:tcW w:w="967" w:type="dxa"/>
            <w:tcBorders>
              <w:top w:val="thinThickSmallGap" w:sz="24" w:space="0" w:color="auto"/>
              <w:bottom w:val="single" w:sz="24" w:space="0" w:color="auto"/>
            </w:tcBorders>
            <w:shd w:val="clear" w:color="auto" w:fill="EAF1DD" w:themeFill="accent3" w:themeFillTint="33"/>
          </w:tcPr>
          <w:p w:rsidR="00622928" w:rsidRPr="0068183E" w:rsidRDefault="00622928" w:rsidP="00A50B69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2458" w:type="dxa"/>
            <w:tcBorders>
              <w:top w:val="thinThickSmallGap" w:sz="24" w:space="0" w:color="auto"/>
              <w:bottom w:val="single" w:sz="24" w:space="0" w:color="auto"/>
            </w:tcBorders>
            <w:shd w:val="clear" w:color="auto" w:fill="EAF1DD" w:themeFill="accent3" w:themeFillTint="33"/>
          </w:tcPr>
          <w:p w:rsidR="00622928" w:rsidRPr="006302DE" w:rsidRDefault="00622928" w:rsidP="00A50B69">
            <w:pPr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برنامج </w:t>
            </w:r>
            <w:r w:rsidRPr="006302D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 الرياضة </w:t>
            </w:r>
          </w:p>
        </w:tc>
        <w:tc>
          <w:tcPr>
            <w:tcW w:w="2361" w:type="dxa"/>
            <w:tcBorders>
              <w:top w:val="thinThickSmallGap" w:sz="24" w:space="0" w:color="auto"/>
              <w:bottom w:val="single" w:sz="24" w:space="0" w:color="auto"/>
            </w:tcBorders>
            <w:shd w:val="clear" w:color="auto" w:fill="EAF1DD" w:themeFill="accent3" w:themeFillTint="33"/>
          </w:tcPr>
          <w:p w:rsidR="00622928" w:rsidRPr="006302DE" w:rsidRDefault="00622928" w:rsidP="00A50B69">
            <w:pPr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برنامج </w:t>
            </w:r>
            <w:r w:rsidRPr="00C96F9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الحاسب</w:t>
            </w:r>
          </w:p>
        </w:tc>
        <w:tc>
          <w:tcPr>
            <w:tcW w:w="2552" w:type="dxa"/>
            <w:tcBorders>
              <w:top w:val="thinThickSmallGap" w:sz="24" w:space="0" w:color="auto"/>
              <w:bottom w:val="single" w:sz="24" w:space="0" w:color="auto"/>
            </w:tcBorders>
            <w:shd w:val="clear" w:color="auto" w:fill="EAF1DD" w:themeFill="accent3" w:themeFillTint="33"/>
          </w:tcPr>
          <w:p w:rsidR="00622928" w:rsidRPr="006302DE" w:rsidRDefault="00622928" w:rsidP="00A50B69">
            <w:pPr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برنامج</w:t>
            </w:r>
            <w:r w:rsidRPr="006302D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 الفيزياء </w:t>
            </w:r>
          </w:p>
        </w:tc>
        <w:tc>
          <w:tcPr>
            <w:tcW w:w="2870" w:type="dxa"/>
            <w:tcBorders>
              <w:top w:val="thinThickSmallGap" w:sz="24" w:space="0" w:color="auto"/>
              <w:bottom w:val="single" w:sz="24" w:space="0" w:color="auto"/>
            </w:tcBorders>
            <w:shd w:val="clear" w:color="auto" w:fill="EAF1DD" w:themeFill="accent3" w:themeFillTint="33"/>
          </w:tcPr>
          <w:p w:rsidR="00622928" w:rsidRPr="006302DE" w:rsidRDefault="00622928" w:rsidP="00A50B69">
            <w:pPr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برنامج </w:t>
            </w:r>
            <w:r w:rsidRPr="006302DE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الفيزياء والكيمياء</w:t>
            </w:r>
          </w:p>
        </w:tc>
        <w:tc>
          <w:tcPr>
            <w:tcW w:w="3074" w:type="dxa"/>
            <w:tcBorders>
              <w:top w:val="thinThickSmallGap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2928" w:rsidRPr="006302DE" w:rsidRDefault="00622928" w:rsidP="00A50B69">
            <w:pPr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 xml:space="preserve">برنامج </w:t>
            </w:r>
            <w:r w:rsidRPr="00C96F9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الكيمياء</w:t>
            </w:r>
          </w:p>
        </w:tc>
      </w:tr>
      <w:tr w:rsidR="00695E4F" w:rsidRPr="0068183E" w:rsidTr="00EC4D8A">
        <w:trPr>
          <w:trHeight w:val="302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695E4F" w:rsidRPr="00E74FA3" w:rsidRDefault="00695E4F" w:rsidP="002635C3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الاثنين</w:t>
            </w:r>
          </w:p>
          <w:p w:rsidR="00695E4F" w:rsidRPr="00E74FA3" w:rsidRDefault="00695E4F" w:rsidP="002635C3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2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0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5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/2019م</w:t>
            </w:r>
          </w:p>
        </w:tc>
        <w:tc>
          <w:tcPr>
            <w:tcW w:w="967" w:type="dxa"/>
            <w:tcBorders>
              <w:bottom w:val="single" w:sz="4" w:space="0" w:color="auto"/>
              <w:right w:val="single" w:sz="24" w:space="0" w:color="auto"/>
            </w:tcBorders>
          </w:tcPr>
          <w:p w:rsidR="00695E4F" w:rsidRPr="006C4FFF" w:rsidRDefault="00695E4F" w:rsidP="00A50B6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المادة</w:t>
            </w:r>
          </w:p>
        </w:tc>
        <w:tc>
          <w:tcPr>
            <w:tcW w:w="2458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95E4F" w:rsidRPr="00953403" w:rsidRDefault="00695E4F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معادلات تفاضلية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(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 xml:space="preserve"> 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lang w:bidi="ar-EG"/>
              </w:rPr>
              <w:t>ii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 xml:space="preserve"> 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)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302ر</w:t>
            </w:r>
          </w:p>
        </w:tc>
        <w:tc>
          <w:tcPr>
            <w:tcW w:w="2361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95E4F" w:rsidRPr="00953403" w:rsidRDefault="00695E4F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ميكروبرسسور ودوائر ربط 348ف</w:t>
            </w:r>
          </w:p>
        </w:tc>
        <w:tc>
          <w:tcPr>
            <w:tcW w:w="2552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695E4F" w:rsidRPr="00953403" w:rsidRDefault="00695E4F" w:rsidP="00953403">
            <w:pPr>
              <w:pStyle w:val="Heading6"/>
              <w:outlineLvl w:val="5"/>
              <w:rPr>
                <w:rFonts w:ascii="Arial" w:eastAsiaTheme="minorHAnsi" w:hAnsi="Arial"/>
                <w:sz w:val="18"/>
                <w:szCs w:val="20"/>
                <w:rtl/>
                <w:lang w:eastAsia="en-US" w:bidi="ar-EG"/>
              </w:rPr>
            </w:pPr>
            <w:r w:rsidRPr="00953403">
              <w:rPr>
                <w:rFonts w:ascii="Arial" w:eastAsiaTheme="minorHAnsi" w:hAnsi="Arial"/>
                <w:sz w:val="18"/>
                <w:szCs w:val="20"/>
                <w:rtl/>
                <w:lang w:eastAsia="en-US" w:bidi="ar-EG"/>
              </w:rPr>
              <w:t>دوائر الكترونية</w:t>
            </w:r>
            <w:r w:rsidRPr="00953403">
              <w:rPr>
                <w:rFonts w:ascii="Arial" w:eastAsiaTheme="minorHAnsi" w:hAnsi="Arial" w:hint="cs"/>
                <w:sz w:val="18"/>
                <w:szCs w:val="20"/>
                <w:rtl/>
                <w:lang w:eastAsia="en-US" w:bidi="ar-EG"/>
              </w:rPr>
              <w:t xml:space="preserve">   </w:t>
            </w:r>
            <w:r w:rsidRPr="00953403">
              <w:rPr>
                <w:rFonts w:ascii="Arial" w:eastAsiaTheme="minorHAnsi" w:hAnsi="Arial"/>
                <w:sz w:val="18"/>
                <w:szCs w:val="20"/>
                <w:rtl/>
                <w:lang w:eastAsia="en-US" w:bidi="ar-EG"/>
              </w:rPr>
              <w:t>342 ف</w:t>
            </w:r>
          </w:p>
        </w:tc>
        <w:tc>
          <w:tcPr>
            <w:tcW w:w="287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95E4F" w:rsidRPr="00953403" w:rsidRDefault="00695E4F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كيمياء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 xml:space="preserve"> 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 xml:space="preserve">عضوية 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 xml:space="preserve">364 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ك</w:t>
            </w:r>
          </w:p>
        </w:tc>
        <w:tc>
          <w:tcPr>
            <w:tcW w:w="3074" w:type="dxa"/>
            <w:tcBorders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695E4F" w:rsidRPr="00953403" w:rsidRDefault="00695E4F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كيمياء عضوية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 xml:space="preserve"> ( 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lang w:bidi="ar-EG"/>
              </w:rPr>
              <w:t>iii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)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 xml:space="preserve"> 344 ك</w:t>
            </w:r>
          </w:p>
        </w:tc>
      </w:tr>
      <w:tr w:rsidR="00695E4F" w:rsidRPr="0068183E" w:rsidTr="00EC4D8A">
        <w:trPr>
          <w:trHeight w:val="283"/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695E4F" w:rsidRPr="00E74FA3" w:rsidRDefault="00695E4F" w:rsidP="00A50B6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967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695E4F" w:rsidRPr="00E74FA3" w:rsidRDefault="00695E4F" w:rsidP="00A50B6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95E4F" w:rsidRPr="00953403" w:rsidRDefault="00695E4F" w:rsidP="00953403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10-1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95E4F" w:rsidRPr="00953403" w:rsidRDefault="00695E4F" w:rsidP="00953403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10-1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95E4F" w:rsidRPr="00953403" w:rsidRDefault="00695E4F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10- 12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95E4F" w:rsidRPr="00953403" w:rsidRDefault="00695E4F" w:rsidP="00811FD0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10-1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vAlign w:val="center"/>
          </w:tcPr>
          <w:p w:rsidR="00695E4F" w:rsidRPr="00953403" w:rsidRDefault="00695E4F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10- 1</w:t>
            </w:r>
          </w:p>
        </w:tc>
      </w:tr>
      <w:tr w:rsidR="00695E4F" w:rsidRPr="0068183E" w:rsidTr="00EC4D8A">
        <w:trPr>
          <w:trHeight w:val="362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695E4F" w:rsidRDefault="00695E4F" w:rsidP="002635C3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68183E"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ال</w:t>
            </w: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خميس</w:t>
            </w:r>
          </w:p>
          <w:p w:rsidR="00695E4F" w:rsidRPr="0068183E" w:rsidRDefault="00695E4F" w:rsidP="00CE3556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2</w:t>
            </w:r>
            <w:r w:rsidR="00CE3556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3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5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/2019م</w:t>
            </w:r>
          </w:p>
        </w:tc>
        <w:tc>
          <w:tcPr>
            <w:tcW w:w="967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695E4F" w:rsidRPr="006C4FFF" w:rsidRDefault="00695E4F" w:rsidP="00A50B6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المادة</w:t>
            </w:r>
          </w:p>
        </w:tc>
        <w:tc>
          <w:tcPr>
            <w:tcW w:w="245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695E4F" w:rsidRPr="00953403" w:rsidRDefault="00695E4F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الميكانيكا الموجية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 xml:space="preserve">  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322ر</w:t>
            </w:r>
          </w:p>
        </w:tc>
        <w:tc>
          <w:tcPr>
            <w:tcW w:w="236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695E4F" w:rsidRPr="00953403" w:rsidRDefault="00695E4F" w:rsidP="00953403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 xml:space="preserve">تطبيقات حاسب 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lang w:bidi="ar-EG"/>
              </w:rPr>
              <w:t>ii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 xml:space="preserve"> 344ر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95E4F" w:rsidRPr="00953403" w:rsidRDefault="00695E4F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مبادى ميكانيكا الكم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 xml:space="preserve"> (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 xml:space="preserve"> 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lang w:bidi="ar-EG"/>
              </w:rPr>
              <w:t>ii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 xml:space="preserve"> 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)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 xml:space="preserve"> 302 ف</w:t>
            </w:r>
          </w:p>
        </w:tc>
        <w:tc>
          <w:tcPr>
            <w:tcW w:w="287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695E4F" w:rsidRPr="00953403" w:rsidRDefault="00695E4F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بصريات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 xml:space="preserve"> 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 xml:space="preserve">الكترونية 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346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ف</w:t>
            </w:r>
          </w:p>
        </w:tc>
        <w:tc>
          <w:tcPr>
            <w:tcW w:w="307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695E4F" w:rsidRPr="00953403" w:rsidRDefault="00695E4F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إنماء بلوري وخواص فيزيائية للبلورات314 ف</w:t>
            </w:r>
          </w:p>
        </w:tc>
      </w:tr>
      <w:tr w:rsidR="00695E4F" w:rsidRPr="0068183E" w:rsidTr="00EC4D8A">
        <w:trPr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695E4F" w:rsidRPr="0068183E" w:rsidRDefault="00695E4F" w:rsidP="00A50B69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967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695E4F" w:rsidRPr="00E74FA3" w:rsidRDefault="00695E4F" w:rsidP="00A50B6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95E4F" w:rsidRPr="00953403" w:rsidRDefault="00695E4F" w:rsidP="00953403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10- 12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95E4F" w:rsidRPr="00953403" w:rsidRDefault="00695E4F" w:rsidP="00953403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10-12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95E4F" w:rsidRPr="00953403" w:rsidRDefault="00695E4F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bidi="ar-EG"/>
              </w:rPr>
            </w:pP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10- 12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95E4F" w:rsidRPr="00953403" w:rsidRDefault="00695E4F" w:rsidP="00953403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10-12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695E4F" w:rsidRPr="00953403" w:rsidRDefault="00695E4F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10- 12</w:t>
            </w:r>
          </w:p>
        </w:tc>
      </w:tr>
      <w:tr w:rsidR="00903189" w:rsidRPr="0068183E" w:rsidTr="00EC4D8A">
        <w:trPr>
          <w:trHeight w:val="334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903189" w:rsidRDefault="00903189" w:rsidP="002635C3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الاثنين</w:t>
            </w:r>
          </w:p>
          <w:p w:rsidR="00903189" w:rsidRPr="00E74FA3" w:rsidRDefault="00903189" w:rsidP="002635C3">
            <w:pPr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2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7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5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/2019م</w:t>
            </w:r>
          </w:p>
        </w:tc>
        <w:tc>
          <w:tcPr>
            <w:tcW w:w="967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03189" w:rsidRPr="006C4FFF" w:rsidRDefault="00903189" w:rsidP="00A50B6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المادة</w:t>
            </w:r>
          </w:p>
        </w:tc>
        <w:tc>
          <w:tcPr>
            <w:tcW w:w="245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03189" w:rsidRPr="00953403" w:rsidRDefault="00903189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رياضيات محدودة 304ر</w:t>
            </w:r>
          </w:p>
        </w:tc>
        <w:tc>
          <w:tcPr>
            <w:tcW w:w="236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03189" w:rsidRPr="00953403" w:rsidRDefault="00903189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قياسات فيزيائية</w:t>
            </w:r>
          </w:p>
          <w:p w:rsidR="00903189" w:rsidRPr="00953403" w:rsidRDefault="00903189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باستخدام الحاسب352ف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903189" w:rsidRPr="00953403" w:rsidRDefault="00903189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مقدمة فيزياء الجوامد312 ف</w:t>
            </w:r>
          </w:p>
        </w:tc>
        <w:tc>
          <w:tcPr>
            <w:tcW w:w="287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903189" w:rsidRPr="00953403" w:rsidRDefault="00903189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مقدمة فيزياء الجوامد312 ف</w:t>
            </w:r>
          </w:p>
        </w:tc>
        <w:tc>
          <w:tcPr>
            <w:tcW w:w="3074" w:type="dxa"/>
            <w:vMerge w:val="restart"/>
            <w:tcBorders>
              <w:top w:val="single" w:sz="24" w:space="0" w:color="auto"/>
              <w:left w:val="single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vAlign w:val="center"/>
          </w:tcPr>
          <w:p w:rsidR="00903189" w:rsidRPr="00953403" w:rsidRDefault="00903189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bidi="ar-EG"/>
              </w:rPr>
            </w:pPr>
          </w:p>
        </w:tc>
      </w:tr>
      <w:tr w:rsidR="00903189" w:rsidRPr="0068183E" w:rsidTr="00EC4D8A">
        <w:trPr>
          <w:trHeight w:val="202"/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903189" w:rsidRPr="0068183E" w:rsidRDefault="00903189" w:rsidP="00A50B69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967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903189" w:rsidRPr="00E74FA3" w:rsidRDefault="00903189" w:rsidP="00A50B6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03189" w:rsidRPr="00953403" w:rsidRDefault="00903189" w:rsidP="00953403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10- 1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03189" w:rsidRPr="00953403" w:rsidRDefault="00903189" w:rsidP="00953403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10-12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903189" w:rsidRPr="00953403" w:rsidRDefault="00903189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10- 12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903189" w:rsidRPr="00953403" w:rsidRDefault="00903189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10- 12</w:t>
            </w:r>
          </w:p>
        </w:tc>
        <w:tc>
          <w:tcPr>
            <w:tcW w:w="3074" w:type="dxa"/>
            <w:vMerge/>
            <w:tcBorders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vAlign w:val="center"/>
          </w:tcPr>
          <w:p w:rsidR="00903189" w:rsidRPr="00953403" w:rsidRDefault="00903189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</w:p>
        </w:tc>
      </w:tr>
      <w:tr w:rsidR="00903189" w:rsidRPr="0068183E" w:rsidTr="00EC4D8A">
        <w:trPr>
          <w:trHeight w:val="236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903189" w:rsidRDefault="00903189" w:rsidP="002635C3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68183E"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ال</w:t>
            </w: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خميس</w:t>
            </w:r>
          </w:p>
          <w:p w:rsidR="00903189" w:rsidRPr="0068183E" w:rsidRDefault="00903189" w:rsidP="002635C3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30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5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/2019م</w:t>
            </w:r>
          </w:p>
        </w:tc>
        <w:tc>
          <w:tcPr>
            <w:tcW w:w="967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03189" w:rsidRPr="006C4FFF" w:rsidRDefault="00903189" w:rsidP="00A50B6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المادة</w:t>
            </w:r>
          </w:p>
        </w:tc>
        <w:tc>
          <w:tcPr>
            <w:tcW w:w="245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AF1DD" w:themeFill="accent3" w:themeFillTint="33"/>
          </w:tcPr>
          <w:p w:rsidR="00903189" w:rsidRPr="00953403" w:rsidRDefault="00903189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</w:p>
        </w:tc>
        <w:tc>
          <w:tcPr>
            <w:tcW w:w="2361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AF1DD" w:themeFill="accent3" w:themeFillTint="33"/>
          </w:tcPr>
          <w:p w:rsidR="00903189" w:rsidRPr="00953403" w:rsidRDefault="00903189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903189" w:rsidRPr="00953403" w:rsidRDefault="00903189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مقدمه الفيزياء النووية 322ف</w:t>
            </w:r>
          </w:p>
        </w:tc>
        <w:tc>
          <w:tcPr>
            <w:tcW w:w="287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903189" w:rsidRPr="00953403" w:rsidRDefault="00903189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مقدمه الفيزياء النووية 322ف</w:t>
            </w:r>
          </w:p>
        </w:tc>
        <w:tc>
          <w:tcPr>
            <w:tcW w:w="307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03189" w:rsidRPr="00953403" w:rsidRDefault="00903189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 xml:space="preserve">كيمياء عضوية 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(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lang w:bidi="ar-EG"/>
              </w:rPr>
              <w:t>ii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)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 xml:space="preserve"> 342 ك</w:t>
            </w:r>
          </w:p>
        </w:tc>
      </w:tr>
      <w:tr w:rsidR="00903189" w:rsidRPr="0068183E" w:rsidTr="00EC4D8A">
        <w:trPr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903189" w:rsidRPr="0068183E" w:rsidRDefault="00903189" w:rsidP="00A50B69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967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903189" w:rsidRPr="00E74FA3" w:rsidRDefault="00903189" w:rsidP="00A50B6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245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AF1DD" w:themeFill="accent3" w:themeFillTint="33"/>
          </w:tcPr>
          <w:p w:rsidR="00903189" w:rsidRPr="00953403" w:rsidRDefault="00903189" w:rsidP="00953403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</w:p>
        </w:tc>
        <w:tc>
          <w:tcPr>
            <w:tcW w:w="2361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AF1DD" w:themeFill="accent3" w:themeFillTint="33"/>
          </w:tcPr>
          <w:p w:rsidR="00903189" w:rsidRPr="00953403" w:rsidRDefault="00903189" w:rsidP="00953403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903189" w:rsidRPr="00953403" w:rsidRDefault="00903189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10- 12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903189" w:rsidRPr="00953403" w:rsidRDefault="00903189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10- 12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vAlign w:val="center"/>
          </w:tcPr>
          <w:p w:rsidR="00903189" w:rsidRPr="00953403" w:rsidRDefault="00903189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10- 1</w:t>
            </w:r>
          </w:p>
        </w:tc>
      </w:tr>
      <w:tr w:rsidR="00903189" w:rsidRPr="0068183E" w:rsidTr="00EC4D8A">
        <w:trPr>
          <w:trHeight w:val="292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903189" w:rsidRPr="00E74FA3" w:rsidRDefault="00903189" w:rsidP="002635C3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الاثنين</w:t>
            </w:r>
          </w:p>
          <w:p w:rsidR="00903189" w:rsidRPr="00E74FA3" w:rsidRDefault="00903189" w:rsidP="00373681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10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6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/2019م</w:t>
            </w:r>
          </w:p>
        </w:tc>
        <w:tc>
          <w:tcPr>
            <w:tcW w:w="967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03189" w:rsidRPr="006C4FFF" w:rsidRDefault="00903189" w:rsidP="00A50B6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المادة</w:t>
            </w:r>
          </w:p>
        </w:tc>
        <w:tc>
          <w:tcPr>
            <w:tcW w:w="245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903189" w:rsidRPr="00953403" w:rsidRDefault="00903189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نظرية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 xml:space="preserve"> 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المرونة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 xml:space="preserve">   324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ر</w:t>
            </w:r>
          </w:p>
        </w:tc>
        <w:tc>
          <w:tcPr>
            <w:tcW w:w="236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903189" w:rsidRPr="00953403" w:rsidRDefault="00903189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نظرية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 xml:space="preserve"> 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مترجمات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 xml:space="preserve">  342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ر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903189" w:rsidRPr="00953403" w:rsidRDefault="00903189" w:rsidP="00953403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bidi="ar-EG"/>
              </w:rPr>
            </w:pP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دوال  خاصة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 xml:space="preserve">   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308 ر</w:t>
            </w:r>
          </w:p>
        </w:tc>
        <w:tc>
          <w:tcPr>
            <w:tcW w:w="287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AF1DD" w:themeFill="accent3" w:themeFillTint="33"/>
          </w:tcPr>
          <w:p w:rsidR="00903189" w:rsidRPr="00953403" w:rsidRDefault="00903189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</w:p>
        </w:tc>
        <w:tc>
          <w:tcPr>
            <w:tcW w:w="3074" w:type="dxa"/>
            <w:vMerge w:val="restart"/>
            <w:tcBorders>
              <w:top w:val="single" w:sz="24" w:space="0" w:color="auto"/>
              <w:left w:val="single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vAlign w:val="center"/>
          </w:tcPr>
          <w:p w:rsidR="00903189" w:rsidRPr="00953403" w:rsidRDefault="00903189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</w:p>
        </w:tc>
      </w:tr>
      <w:tr w:rsidR="00903189" w:rsidRPr="0068183E" w:rsidTr="00EC4D8A">
        <w:trPr>
          <w:trHeight w:val="268"/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903189" w:rsidRPr="0068183E" w:rsidRDefault="00903189" w:rsidP="00A50B69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967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903189" w:rsidRPr="00E74FA3" w:rsidRDefault="00903189" w:rsidP="00A50B6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903189" w:rsidRPr="00953403" w:rsidRDefault="00903189" w:rsidP="00811FD0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10-</w:t>
            </w:r>
            <w:r w:rsidR="00811FD0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 xml:space="preserve"> 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903189" w:rsidRPr="00953403" w:rsidRDefault="00903189" w:rsidP="00811FD0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10-1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903189" w:rsidRPr="00953403" w:rsidRDefault="00903189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10-12</w:t>
            </w:r>
          </w:p>
        </w:tc>
        <w:tc>
          <w:tcPr>
            <w:tcW w:w="287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AF1DD" w:themeFill="accent3" w:themeFillTint="33"/>
          </w:tcPr>
          <w:p w:rsidR="00903189" w:rsidRPr="00953403" w:rsidRDefault="00903189" w:rsidP="00953403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bidi="ar-EG"/>
              </w:rPr>
            </w:pPr>
          </w:p>
        </w:tc>
        <w:tc>
          <w:tcPr>
            <w:tcW w:w="3074" w:type="dxa"/>
            <w:vMerge/>
            <w:tcBorders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vAlign w:val="center"/>
          </w:tcPr>
          <w:p w:rsidR="00903189" w:rsidRPr="00953403" w:rsidRDefault="00903189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</w:p>
        </w:tc>
      </w:tr>
      <w:tr w:rsidR="003360A0" w:rsidRPr="0068183E" w:rsidTr="00EC4D8A">
        <w:trPr>
          <w:trHeight w:val="173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360A0" w:rsidRDefault="003360A0" w:rsidP="00FE582F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 w:rsidRPr="0068183E"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ال</w:t>
            </w:r>
            <w:r>
              <w:rPr>
                <w:rFonts w:hint="cs"/>
                <w:b/>
                <w:bCs/>
                <w:sz w:val="24"/>
                <w:szCs w:val="24"/>
                <w:rtl/>
                <w:lang w:eastAsia="ar-SA" w:bidi="ar-EG"/>
              </w:rPr>
              <w:t>اربعاء</w:t>
            </w:r>
          </w:p>
          <w:p w:rsidR="003360A0" w:rsidRPr="0068183E" w:rsidRDefault="003360A0" w:rsidP="00FE582F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12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6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/2019م</w:t>
            </w:r>
          </w:p>
        </w:tc>
        <w:tc>
          <w:tcPr>
            <w:tcW w:w="967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360A0" w:rsidRPr="006C4FFF" w:rsidRDefault="003360A0" w:rsidP="00A50B6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المادة</w:t>
            </w:r>
          </w:p>
        </w:tc>
        <w:tc>
          <w:tcPr>
            <w:tcW w:w="245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360A0" w:rsidRPr="00953403" w:rsidRDefault="003360A0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مقرر خاص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 xml:space="preserve">  (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lang w:bidi="ar-EG"/>
              </w:rPr>
              <w:t>i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)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 xml:space="preserve"> 352 ر</w:t>
            </w:r>
          </w:p>
        </w:tc>
        <w:tc>
          <w:tcPr>
            <w:tcW w:w="236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360A0" w:rsidRPr="00953403" w:rsidRDefault="003360A0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 xml:space="preserve">بحوث عمليات 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lang w:bidi="ar-EG"/>
              </w:rPr>
              <w:t>i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314ر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3360A0" w:rsidRPr="00953403" w:rsidRDefault="003360A0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استخدام الحاسب في الفيزياء</w:t>
            </w:r>
          </w:p>
          <w:p w:rsidR="003360A0" w:rsidRPr="00953403" w:rsidRDefault="003360A0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(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 xml:space="preserve"> 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lang w:bidi="ar-EG"/>
              </w:rPr>
              <w:t>ii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)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 xml:space="preserve">  352 ف</w:t>
            </w:r>
          </w:p>
        </w:tc>
        <w:tc>
          <w:tcPr>
            <w:tcW w:w="287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3360A0" w:rsidRPr="00953403" w:rsidRDefault="003360A0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كيمياء فيزيائية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(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lang w:bidi="ar-EG"/>
              </w:rPr>
              <w:t xml:space="preserve"> ( ii 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324ك</w:t>
            </w:r>
          </w:p>
        </w:tc>
        <w:tc>
          <w:tcPr>
            <w:tcW w:w="307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3360A0" w:rsidRPr="00953403" w:rsidRDefault="003360A0" w:rsidP="00144950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كيمياء فيزيائية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 xml:space="preserve"> (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lang w:bidi="ar-EG"/>
              </w:rPr>
              <w:t xml:space="preserve"> ( ii 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322ك</w:t>
            </w:r>
          </w:p>
        </w:tc>
      </w:tr>
      <w:tr w:rsidR="003360A0" w:rsidRPr="0068183E" w:rsidTr="00EC4D8A">
        <w:trPr>
          <w:trHeight w:val="202"/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3360A0" w:rsidRPr="0068183E" w:rsidRDefault="003360A0" w:rsidP="00A50B69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967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3360A0" w:rsidRPr="00E74FA3" w:rsidRDefault="003360A0" w:rsidP="00A50B6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360A0" w:rsidRPr="00953403" w:rsidRDefault="003360A0" w:rsidP="00953403">
            <w:pPr>
              <w:tabs>
                <w:tab w:val="left" w:pos="584"/>
              </w:tabs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10- 1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360A0" w:rsidRPr="00953403" w:rsidRDefault="003360A0" w:rsidP="00953403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10-1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3360A0" w:rsidRPr="00953403" w:rsidRDefault="003360A0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10- 12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3360A0" w:rsidRPr="00953403" w:rsidRDefault="003360A0" w:rsidP="00953403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10- 1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3360A0" w:rsidRPr="00953403" w:rsidRDefault="003360A0" w:rsidP="00144950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10- 1</w:t>
            </w:r>
          </w:p>
        </w:tc>
      </w:tr>
      <w:tr w:rsidR="00903189" w:rsidRPr="0068183E" w:rsidTr="00EC4D8A">
        <w:trPr>
          <w:trHeight w:val="169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903189" w:rsidRDefault="00903189" w:rsidP="00373681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السبت</w:t>
            </w:r>
          </w:p>
          <w:p w:rsidR="00903189" w:rsidRPr="00E74FA3" w:rsidRDefault="00903189" w:rsidP="00373681">
            <w:pPr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15/6/2019م</w:t>
            </w:r>
          </w:p>
        </w:tc>
        <w:tc>
          <w:tcPr>
            <w:tcW w:w="967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03189" w:rsidRPr="006C4FFF" w:rsidRDefault="00903189" w:rsidP="00A50B6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المادة</w:t>
            </w:r>
          </w:p>
        </w:tc>
        <w:tc>
          <w:tcPr>
            <w:tcW w:w="245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03189" w:rsidRPr="00953403" w:rsidRDefault="00903189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تحليل عددي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 xml:space="preserve"> (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lang w:bidi="ar-EG"/>
              </w:rPr>
              <w:t>i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)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 xml:space="preserve">  306 ر</w:t>
            </w:r>
          </w:p>
        </w:tc>
        <w:tc>
          <w:tcPr>
            <w:tcW w:w="236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03189" w:rsidRPr="00953403" w:rsidRDefault="00903189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تحليل عددي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 xml:space="preserve"> (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lang w:bidi="ar-EG"/>
              </w:rPr>
              <w:t>i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)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 xml:space="preserve">  306 ر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903189" w:rsidRPr="00953403" w:rsidRDefault="00903189" w:rsidP="00953403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طرق الفيزياء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 xml:space="preserve">  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الرياضية  306 ف</w:t>
            </w:r>
          </w:p>
        </w:tc>
        <w:tc>
          <w:tcPr>
            <w:tcW w:w="287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903189" w:rsidRPr="00953403" w:rsidRDefault="00903189" w:rsidP="00953403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طرق الفيزياء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 xml:space="preserve">  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الرياضية  306 ف</w:t>
            </w:r>
          </w:p>
        </w:tc>
        <w:tc>
          <w:tcPr>
            <w:tcW w:w="3074" w:type="dxa"/>
            <w:vMerge w:val="restart"/>
            <w:tcBorders>
              <w:top w:val="single" w:sz="24" w:space="0" w:color="auto"/>
              <w:left w:val="single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vAlign w:val="center"/>
          </w:tcPr>
          <w:p w:rsidR="00903189" w:rsidRPr="00953403" w:rsidRDefault="00903189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</w:p>
        </w:tc>
      </w:tr>
      <w:tr w:rsidR="00903189" w:rsidRPr="0068183E" w:rsidTr="00EC4D8A">
        <w:trPr>
          <w:trHeight w:val="202"/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903189" w:rsidRPr="0068183E" w:rsidRDefault="00903189" w:rsidP="00A50B69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967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903189" w:rsidRPr="00E74FA3" w:rsidRDefault="00903189" w:rsidP="00A50B6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03189" w:rsidRPr="00953403" w:rsidRDefault="00903189" w:rsidP="00953403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10- 1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03189" w:rsidRPr="00953403" w:rsidRDefault="00903189" w:rsidP="00953403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10- 1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903189" w:rsidRPr="00953403" w:rsidRDefault="00903189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10- 12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903189" w:rsidRPr="00953403" w:rsidRDefault="00903189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10- 12</w:t>
            </w:r>
          </w:p>
        </w:tc>
        <w:tc>
          <w:tcPr>
            <w:tcW w:w="3074" w:type="dxa"/>
            <w:vMerge/>
            <w:tcBorders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vAlign w:val="center"/>
          </w:tcPr>
          <w:p w:rsidR="00903189" w:rsidRPr="00953403" w:rsidRDefault="00903189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</w:p>
        </w:tc>
      </w:tr>
      <w:tr w:rsidR="00903189" w:rsidRPr="0068183E" w:rsidTr="00EC4D8A">
        <w:trPr>
          <w:trHeight w:val="202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903189" w:rsidRDefault="00903189" w:rsidP="002635C3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الاثنين</w:t>
            </w:r>
          </w:p>
          <w:p w:rsidR="00903189" w:rsidRPr="00E74FA3" w:rsidRDefault="00903189" w:rsidP="002635C3">
            <w:pPr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17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</w:t>
            </w: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6</w:t>
            </w:r>
            <w:r w:rsidRPr="00E74FA3"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/2019م</w:t>
            </w:r>
          </w:p>
        </w:tc>
        <w:tc>
          <w:tcPr>
            <w:tcW w:w="967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03189" w:rsidRPr="006C4FFF" w:rsidRDefault="00903189" w:rsidP="00A50B6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المادة</w:t>
            </w:r>
          </w:p>
        </w:tc>
        <w:tc>
          <w:tcPr>
            <w:tcW w:w="245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AF1DD" w:themeFill="accent3" w:themeFillTint="33"/>
          </w:tcPr>
          <w:p w:rsidR="00903189" w:rsidRPr="00953403" w:rsidRDefault="00903189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</w:p>
        </w:tc>
        <w:tc>
          <w:tcPr>
            <w:tcW w:w="2361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AF1DD" w:themeFill="accent3" w:themeFillTint="33"/>
          </w:tcPr>
          <w:p w:rsidR="00903189" w:rsidRPr="00953403" w:rsidRDefault="00903189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903189" w:rsidRPr="00953403" w:rsidRDefault="00903189" w:rsidP="00953403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النظرية الكهرومغناطيسية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 xml:space="preserve"> 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304 ف</w:t>
            </w:r>
          </w:p>
        </w:tc>
        <w:tc>
          <w:tcPr>
            <w:tcW w:w="287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03189" w:rsidRPr="00953403" w:rsidRDefault="00903189" w:rsidP="00953403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>إحصاء عام 332 ر</w:t>
            </w:r>
          </w:p>
        </w:tc>
        <w:tc>
          <w:tcPr>
            <w:tcW w:w="307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03189" w:rsidRPr="00953403" w:rsidRDefault="00903189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إحصاء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 xml:space="preserve"> 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عام</w:t>
            </w:r>
            <w:r w:rsidRPr="00953403"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  <w:t xml:space="preserve"> 332 </w:t>
            </w: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ر</w:t>
            </w:r>
          </w:p>
        </w:tc>
      </w:tr>
      <w:tr w:rsidR="00903189" w:rsidRPr="0068183E" w:rsidTr="00EC4D8A">
        <w:trPr>
          <w:trHeight w:val="202"/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  <w:bottom w:val="single" w:sz="24" w:space="0" w:color="auto"/>
            </w:tcBorders>
            <w:shd w:val="clear" w:color="auto" w:fill="EAF1DD" w:themeFill="accent3" w:themeFillTint="33"/>
          </w:tcPr>
          <w:p w:rsidR="00903189" w:rsidRPr="0068183E" w:rsidRDefault="00903189" w:rsidP="00A50B69">
            <w:pPr>
              <w:jc w:val="center"/>
              <w:rPr>
                <w:b/>
                <w:bCs/>
                <w:sz w:val="24"/>
                <w:szCs w:val="24"/>
                <w:rtl/>
                <w:lang w:eastAsia="ar-SA" w:bidi="ar-EG"/>
              </w:rPr>
            </w:pPr>
          </w:p>
        </w:tc>
        <w:tc>
          <w:tcPr>
            <w:tcW w:w="967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903189" w:rsidRPr="00E74FA3" w:rsidRDefault="00903189" w:rsidP="00A50B69">
            <w:pPr>
              <w:jc w:val="center"/>
              <w:rPr>
                <w:rFonts w:cs="Arial"/>
                <w:b/>
                <w:bCs/>
                <w:sz w:val="24"/>
                <w:szCs w:val="24"/>
                <w:rtl/>
                <w:lang w:eastAsia="ar-SA" w:bidi="ar-EG"/>
              </w:rPr>
            </w:pPr>
            <w:r>
              <w:rPr>
                <w:rFonts w:cs="Arial" w:hint="cs"/>
                <w:b/>
                <w:bCs/>
                <w:sz w:val="24"/>
                <w:szCs w:val="24"/>
                <w:rtl/>
                <w:lang w:eastAsia="ar-SA" w:bidi="ar-EG"/>
              </w:rPr>
              <w:t>الساعة</w:t>
            </w:r>
          </w:p>
        </w:tc>
        <w:tc>
          <w:tcPr>
            <w:tcW w:w="245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AF1DD" w:themeFill="accent3" w:themeFillTint="33"/>
          </w:tcPr>
          <w:p w:rsidR="00903189" w:rsidRPr="00953403" w:rsidRDefault="00903189" w:rsidP="00953403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</w:p>
        </w:tc>
        <w:tc>
          <w:tcPr>
            <w:tcW w:w="2361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AF1DD" w:themeFill="accent3" w:themeFillTint="33"/>
          </w:tcPr>
          <w:p w:rsidR="00903189" w:rsidRPr="00953403" w:rsidRDefault="00903189" w:rsidP="00953403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903189" w:rsidRPr="00953403" w:rsidRDefault="00903189" w:rsidP="00953403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10- 12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03189" w:rsidRPr="00953403" w:rsidRDefault="00903189" w:rsidP="00953403">
            <w:pPr>
              <w:jc w:val="center"/>
              <w:rPr>
                <w:rFonts w:ascii="Arial" w:hAnsi="Arial" w:cs="Arial"/>
                <w:b/>
                <w:bCs/>
                <w:sz w:val="18"/>
                <w:szCs w:val="20"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10- 12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vAlign w:val="center"/>
          </w:tcPr>
          <w:p w:rsidR="00903189" w:rsidRPr="00953403" w:rsidRDefault="00903189" w:rsidP="0095340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18"/>
                <w:szCs w:val="20"/>
                <w:rtl/>
                <w:lang w:bidi="ar-EG"/>
              </w:rPr>
            </w:pPr>
            <w:r w:rsidRPr="00953403">
              <w:rPr>
                <w:rFonts w:ascii="Arial" w:hAnsi="Arial" w:cs="Arial" w:hint="cs"/>
                <w:b/>
                <w:bCs/>
                <w:sz w:val="18"/>
                <w:szCs w:val="20"/>
                <w:rtl/>
                <w:lang w:bidi="ar-EG"/>
              </w:rPr>
              <w:t>10- 12</w:t>
            </w:r>
          </w:p>
        </w:tc>
      </w:tr>
    </w:tbl>
    <w:p w:rsidR="00807A18" w:rsidRPr="00811FD0" w:rsidRDefault="0085134B" w:rsidP="005F51A1">
      <w:pPr>
        <w:spacing w:before="120" w:after="120" w:line="240" w:lineRule="auto"/>
        <w:jc w:val="center"/>
        <w:rPr>
          <w:rFonts w:ascii="Traditional Arabic" w:hAnsi="Traditional Arabic" w:cs="Traditional Arabic"/>
          <w:b/>
          <w:bCs/>
          <w:color w:val="336600"/>
          <w:sz w:val="38"/>
          <w:szCs w:val="38"/>
          <w:rtl/>
          <w:lang w:bidi="ar-EG"/>
        </w:rPr>
      </w:pPr>
      <w:r w:rsidRPr="00811FD0">
        <w:rPr>
          <w:rFonts w:ascii="Traditional Arabic" w:hAnsi="Traditional Arabic" w:cs="Traditional Arabic" w:hint="cs"/>
          <w:b/>
          <w:bCs/>
          <w:color w:val="336600"/>
          <w:sz w:val="38"/>
          <w:szCs w:val="38"/>
          <w:rtl/>
          <w:lang w:bidi="ar-EG"/>
        </w:rPr>
        <w:lastRenderedPageBreak/>
        <w:t>جدول امتحانات الفصل الدراسى الثاني 2018/2019م للفرقة الثالثة (</w:t>
      </w:r>
      <w:r w:rsidR="003C4735" w:rsidRPr="00811FD0">
        <w:rPr>
          <w:rFonts w:ascii="Traditional Arabic" w:hAnsi="Traditional Arabic" w:cs="Traditional Arabic" w:hint="cs"/>
          <w:b/>
          <w:bCs/>
          <w:color w:val="336600"/>
          <w:sz w:val="38"/>
          <w:szCs w:val="38"/>
          <w:rtl/>
          <w:lang w:bidi="ar-EG"/>
        </w:rPr>
        <w:t>برامج</w:t>
      </w:r>
      <w:r w:rsidRPr="00811FD0">
        <w:rPr>
          <w:rFonts w:ascii="Traditional Arabic" w:hAnsi="Traditional Arabic" w:cs="Traditional Arabic" w:hint="cs"/>
          <w:b/>
          <w:bCs/>
          <w:color w:val="336600"/>
          <w:sz w:val="38"/>
          <w:szCs w:val="38"/>
          <w:rtl/>
          <w:lang w:bidi="ar-EG"/>
        </w:rPr>
        <w:t xml:space="preserve"> العلوم البيولوجية والجيولوجية والمختلطة)</w:t>
      </w:r>
      <w:r w:rsidR="00811FD0" w:rsidRPr="00811FD0">
        <w:rPr>
          <w:rFonts w:ascii="Tahoma" w:hAnsi="Tahoma" w:cs="Tahoma"/>
          <w:b/>
          <w:bCs/>
          <w:color w:val="4F6228" w:themeColor="accent3" w:themeShade="80"/>
          <w:sz w:val="26"/>
          <w:szCs w:val="26"/>
          <w:rtl/>
          <w:lang w:bidi="ar-EG"/>
        </w:rPr>
        <w:t xml:space="preserve"> </w:t>
      </w:r>
      <w:r w:rsidR="00811FD0" w:rsidRPr="00811FD0">
        <w:rPr>
          <w:rFonts w:ascii="Tahoma" w:hAnsi="Tahoma" w:cs="Tahoma"/>
          <w:b/>
          <w:bCs/>
          <w:color w:val="4F6228" w:themeColor="accent3" w:themeShade="80"/>
          <w:sz w:val="26"/>
          <w:szCs w:val="26"/>
          <w:rtl/>
          <w:lang w:bidi="ar-EG"/>
        </w:rPr>
        <w:t>نسخة استرشادية</w:t>
      </w:r>
    </w:p>
    <w:tbl>
      <w:tblPr>
        <w:tblStyle w:val="TableGrid"/>
        <w:bidiVisual/>
        <w:tblW w:w="15662" w:type="dxa"/>
        <w:jc w:val="center"/>
        <w:tblInd w:w="-4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380"/>
        <w:gridCol w:w="910"/>
        <w:gridCol w:w="2228"/>
        <w:gridCol w:w="2229"/>
        <w:gridCol w:w="2229"/>
        <w:gridCol w:w="2228"/>
        <w:gridCol w:w="2229"/>
        <w:gridCol w:w="2229"/>
      </w:tblGrid>
      <w:tr w:rsidR="00622928" w:rsidRPr="00197C50" w:rsidTr="00EC4D8A">
        <w:trPr>
          <w:jc w:val="center"/>
        </w:trPr>
        <w:tc>
          <w:tcPr>
            <w:tcW w:w="1380" w:type="dxa"/>
            <w:tcBorders>
              <w:top w:val="thinThickSmallGap" w:sz="24" w:space="0" w:color="auto"/>
              <w:left w:val="thickThinSmallGap" w:sz="24" w:space="0" w:color="auto"/>
            </w:tcBorders>
            <w:shd w:val="clear" w:color="auto" w:fill="EAF1DD" w:themeFill="accent3" w:themeFillTint="33"/>
          </w:tcPr>
          <w:p w:rsidR="00622928" w:rsidRPr="00197C50" w:rsidRDefault="00622928" w:rsidP="00A50B69">
            <w:pPr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اليوم والتاريخ</w:t>
            </w:r>
          </w:p>
        </w:tc>
        <w:tc>
          <w:tcPr>
            <w:tcW w:w="910" w:type="dxa"/>
            <w:tcBorders>
              <w:top w:val="thinThickSmallGap" w:sz="24" w:space="0" w:color="auto"/>
              <w:bottom w:val="single" w:sz="24" w:space="0" w:color="auto"/>
            </w:tcBorders>
            <w:shd w:val="clear" w:color="auto" w:fill="EAF1DD" w:themeFill="accent3" w:themeFillTint="33"/>
          </w:tcPr>
          <w:p w:rsidR="00622928" w:rsidRPr="00197C50" w:rsidRDefault="00622928" w:rsidP="00A50B69">
            <w:pPr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الساعة</w:t>
            </w:r>
          </w:p>
        </w:tc>
        <w:tc>
          <w:tcPr>
            <w:tcW w:w="2228" w:type="dxa"/>
            <w:tcBorders>
              <w:top w:val="thinThickSmallGap" w:sz="24" w:space="0" w:color="auto"/>
              <w:bottom w:val="single" w:sz="24" w:space="0" w:color="auto"/>
            </w:tcBorders>
            <w:shd w:val="clear" w:color="auto" w:fill="EAF1DD" w:themeFill="accent3" w:themeFillTint="33"/>
          </w:tcPr>
          <w:p w:rsidR="00622928" w:rsidRPr="00197C50" w:rsidRDefault="00622928" w:rsidP="00A50B69">
            <w:pPr>
              <w:jc w:val="center"/>
              <w:rPr>
                <w:rFonts w:cs="Arial"/>
                <w:b/>
                <w:bCs/>
                <w:sz w:val="20"/>
                <w:szCs w:val="20"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برنامج الكيمياءوالميكروبيولوجى</w:t>
            </w:r>
          </w:p>
        </w:tc>
        <w:tc>
          <w:tcPr>
            <w:tcW w:w="2229" w:type="dxa"/>
            <w:tcBorders>
              <w:top w:val="thinThickSmallGap" w:sz="24" w:space="0" w:color="auto"/>
              <w:bottom w:val="single" w:sz="24" w:space="0" w:color="auto"/>
            </w:tcBorders>
            <w:shd w:val="clear" w:color="auto" w:fill="EAF1DD" w:themeFill="accent3" w:themeFillTint="33"/>
          </w:tcPr>
          <w:p w:rsidR="00622928" w:rsidRPr="00197C50" w:rsidRDefault="00622928" w:rsidP="00A50B69">
            <w:pPr>
              <w:jc w:val="center"/>
              <w:rPr>
                <w:rFonts w:cs="Arial"/>
                <w:b/>
                <w:bCs/>
                <w:sz w:val="20"/>
                <w:szCs w:val="20"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برنامج الكيمياءوالنبات</w:t>
            </w:r>
          </w:p>
        </w:tc>
        <w:tc>
          <w:tcPr>
            <w:tcW w:w="2229" w:type="dxa"/>
            <w:tcBorders>
              <w:top w:val="thinThickSmallGap" w:sz="24" w:space="0" w:color="auto"/>
              <w:bottom w:val="single" w:sz="24" w:space="0" w:color="auto"/>
            </w:tcBorders>
            <w:shd w:val="clear" w:color="auto" w:fill="EAF1DD" w:themeFill="accent3" w:themeFillTint="33"/>
          </w:tcPr>
          <w:p w:rsidR="00622928" w:rsidRPr="00197C50" w:rsidRDefault="00622928" w:rsidP="00A50B69">
            <w:pPr>
              <w:jc w:val="center"/>
              <w:rPr>
                <w:rFonts w:cs="Arial"/>
                <w:b/>
                <w:bCs/>
                <w:sz w:val="20"/>
                <w:szCs w:val="20"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 xml:space="preserve">برنامج الكيمياء وعلم الحيوان </w:t>
            </w:r>
          </w:p>
        </w:tc>
        <w:tc>
          <w:tcPr>
            <w:tcW w:w="2228" w:type="dxa"/>
            <w:tcBorders>
              <w:top w:val="thinThickSmallGap" w:sz="24" w:space="0" w:color="auto"/>
              <w:bottom w:val="single" w:sz="24" w:space="0" w:color="auto"/>
            </w:tcBorders>
            <w:shd w:val="clear" w:color="auto" w:fill="EAF1DD" w:themeFill="accent3" w:themeFillTint="33"/>
          </w:tcPr>
          <w:p w:rsidR="00622928" w:rsidRPr="00197C50" w:rsidRDefault="00622928" w:rsidP="00A50B69">
            <w:pPr>
              <w:rPr>
                <w:rFonts w:cs="Arial"/>
                <w:b/>
                <w:bCs/>
                <w:sz w:val="20"/>
                <w:szCs w:val="20"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برنامج الجيولوجيا</w:t>
            </w:r>
          </w:p>
        </w:tc>
        <w:tc>
          <w:tcPr>
            <w:tcW w:w="2229" w:type="dxa"/>
            <w:tcBorders>
              <w:top w:val="thinThickSmallGap" w:sz="24" w:space="0" w:color="auto"/>
              <w:bottom w:val="single" w:sz="24" w:space="0" w:color="auto"/>
            </w:tcBorders>
            <w:shd w:val="clear" w:color="auto" w:fill="EAF1DD" w:themeFill="accent3" w:themeFillTint="33"/>
          </w:tcPr>
          <w:p w:rsidR="00622928" w:rsidRPr="00197C50" w:rsidRDefault="00622928" w:rsidP="00A50B69">
            <w:pPr>
              <w:rPr>
                <w:rFonts w:cs="Arial"/>
                <w:b/>
                <w:bCs/>
                <w:sz w:val="20"/>
                <w:szCs w:val="20"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برنامج الجيوفيزياء</w:t>
            </w:r>
          </w:p>
        </w:tc>
        <w:tc>
          <w:tcPr>
            <w:tcW w:w="2229" w:type="dxa"/>
            <w:tcBorders>
              <w:top w:val="thinThickSmallGap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622928" w:rsidRPr="00197C50" w:rsidRDefault="00622928" w:rsidP="00A50B69">
            <w:pPr>
              <w:rPr>
                <w:rFonts w:cs="Arial"/>
                <w:b/>
                <w:bCs/>
                <w:sz w:val="20"/>
                <w:szCs w:val="20"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برنامج الجيولوجياوالكيمياء</w:t>
            </w:r>
          </w:p>
        </w:tc>
      </w:tr>
      <w:tr w:rsidR="00903189" w:rsidRPr="00197C50" w:rsidTr="00EC4D8A">
        <w:trPr>
          <w:trHeight w:val="228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903189" w:rsidRPr="00197C50" w:rsidRDefault="00903189" w:rsidP="00E26C40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الخميس 16/5/2019م</w:t>
            </w:r>
          </w:p>
        </w:tc>
        <w:tc>
          <w:tcPr>
            <w:tcW w:w="910" w:type="dxa"/>
            <w:tcBorders>
              <w:bottom w:val="single" w:sz="4" w:space="0" w:color="auto"/>
              <w:right w:val="single" w:sz="24" w:space="0" w:color="auto"/>
            </w:tcBorders>
          </w:tcPr>
          <w:p w:rsidR="00903189" w:rsidRPr="00197C50" w:rsidRDefault="00903189" w:rsidP="00CC5AC8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المادة</w:t>
            </w:r>
          </w:p>
        </w:tc>
        <w:tc>
          <w:tcPr>
            <w:tcW w:w="2228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EAF1DD" w:themeFill="accent3" w:themeFillTint="33"/>
            <w:vAlign w:val="center"/>
          </w:tcPr>
          <w:p w:rsidR="00903189" w:rsidRPr="00197C50" w:rsidRDefault="00903189" w:rsidP="00C732D8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29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EAF1DD" w:themeFill="accent3" w:themeFillTint="33"/>
            <w:vAlign w:val="center"/>
          </w:tcPr>
          <w:p w:rsidR="00903189" w:rsidRPr="00197C50" w:rsidRDefault="00903189" w:rsidP="00805BDD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29" w:type="dxa"/>
            <w:vMerge w:val="restart"/>
            <w:tcBorders>
              <w:left w:val="single" w:sz="24" w:space="0" w:color="auto"/>
              <w:right w:val="single" w:sz="24" w:space="0" w:color="auto"/>
            </w:tcBorders>
            <w:shd w:val="clear" w:color="auto" w:fill="EAF1DD" w:themeFill="accent3" w:themeFillTint="33"/>
            <w:vAlign w:val="center"/>
          </w:tcPr>
          <w:p w:rsidR="00903189" w:rsidRPr="00197C50" w:rsidRDefault="00903189" w:rsidP="00805BDD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28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03189" w:rsidRPr="00197C50" w:rsidRDefault="00903189" w:rsidP="00CC5AC8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تغيرات ما بعد الترسيب 320ج</w:t>
            </w:r>
          </w:p>
        </w:tc>
        <w:tc>
          <w:tcPr>
            <w:tcW w:w="222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03189" w:rsidRPr="00197C50" w:rsidRDefault="00903189" w:rsidP="00CC5AC8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جيوفيزياء (أأ) 342ج</w:t>
            </w:r>
          </w:p>
        </w:tc>
        <w:tc>
          <w:tcPr>
            <w:tcW w:w="2229" w:type="dxa"/>
            <w:vMerge w:val="restart"/>
            <w:tcBorders>
              <w:left w:val="single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vAlign w:val="center"/>
          </w:tcPr>
          <w:p w:rsidR="00903189" w:rsidRPr="00197C50" w:rsidRDefault="00903189" w:rsidP="00805BDD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903189" w:rsidRPr="00197C50" w:rsidTr="00EC4D8A">
        <w:trPr>
          <w:trHeight w:val="204"/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903189" w:rsidRPr="00197C50" w:rsidRDefault="00903189" w:rsidP="00E26C40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903189" w:rsidRPr="00197C50" w:rsidRDefault="00903189" w:rsidP="00CC5AC8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الساعة</w:t>
            </w:r>
          </w:p>
        </w:tc>
        <w:tc>
          <w:tcPr>
            <w:tcW w:w="2228" w:type="dxa"/>
            <w:vMerge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EAF1DD" w:themeFill="accent3" w:themeFillTint="33"/>
            <w:vAlign w:val="center"/>
          </w:tcPr>
          <w:p w:rsidR="00903189" w:rsidRPr="00197C50" w:rsidRDefault="00903189" w:rsidP="00C732D8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29" w:type="dxa"/>
            <w:vMerge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EAF1DD" w:themeFill="accent3" w:themeFillTint="33"/>
            <w:vAlign w:val="center"/>
          </w:tcPr>
          <w:p w:rsidR="00903189" w:rsidRPr="00197C50" w:rsidRDefault="00903189" w:rsidP="00805BDD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29" w:type="dxa"/>
            <w:vMerge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EAF1DD" w:themeFill="accent3" w:themeFillTint="33"/>
            <w:vAlign w:val="center"/>
          </w:tcPr>
          <w:p w:rsidR="00903189" w:rsidRPr="00197C50" w:rsidRDefault="00903189" w:rsidP="00805BDD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03189" w:rsidRPr="00197C50" w:rsidRDefault="00903189" w:rsidP="00CC5AC8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10-12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03189" w:rsidRPr="00197C50" w:rsidRDefault="00903189" w:rsidP="00CC5AC8">
            <w:pPr>
              <w:jc w:val="center"/>
              <w:rPr>
                <w:rFonts w:cs="Arial"/>
                <w:b/>
                <w:bCs/>
                <w:sz w:val="20"/>
                <w:szCs w:val="20"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10-12</w:t>
            </w:r>
          </w:p>
        </w:tc>
        <w:tc>
          <w:tcPr>
            <w:tcW w:w="2229" w:type="dxa"/>
            <w:vMerge/>
            <w:tcBorders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AF1DD" w:themeFill="accent3" w:themeFillTint="33"/>
            <w:vAlign w:val="center"/>
          </w:tcPr>
          <w:p w:rsidR="00903189" w:rsidRPr="00197C50" w:rsidRDefault="00903189" w:rsidP="00805BDD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CE3556" w:rsidRPr="00197C50" w:rsidTr="00EC4D8A">
        <w:trPr>
          <w:trHeight w:val="332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CE3556" w:rsidRPr="00197C50" w:rsidRDefault="00CE3556" w:rsidP="00E26C40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الاثنين</w:t>
            </w:r>
          </w:p>
          <w:p w:rsidR="00CE3556" w:rsidRPr="00197C50" w:rsidRDefault="00CE3556" w:rsidP="00E26C40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20/5/2019م</w:t>
            </w:r>
          </w:p>
        </w:tc>
        <w:tc>
          <w:tcPr>
            <w:tcW w:w="910" w:type="dxa"/>
            <w:tcBorders>
              <w:bottom w:val="single" w:sz="4" w:space="0" w:color="auto"/>
              <w:right w:val="single" w:sz="24" w:space="0" w:color="auto"/>
            </w:tcBorders>
          </w:tcPr>
          <w:p w:rsidR="00CE3556" w:rsidRPr="00197C50" w:rsidRDefault="00CE3556" w:rsidP="00A50B69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المادة</w:t>
            </w:r>
          </w:p>
        </w:tc>
        <w:tc>
          <w:tcPr>
            <w:tcW w:w="2228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E3556" w:rsidRPr="00197C50" w:rsidRDefault="00CE3556" w:rsidP="00C732D8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كيمياء عضوية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364 ك</w:t>
            </w:r>
          </w:p>
        </w:tc>
        <w:tc>
          <w:tcPr>
            <w:tcW w:w="222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E3556" w:rsidRPr="00197C50" w:rsidRDefault="00CE3556" w:rsidP="00805BDD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كيمياء عضوية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364 ك</w:t>
            </w:r>
          </w:p>
        </w:tc>
        <w:tc>
          <w:tcPr>
            <w:tcW w:w="222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E3556" w:rsidRPr="00197C50" w:rsidRDefault="00CE3556" w:rsidP="00805BDD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كيمياء عضوية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364 ك</w:t>
            </w:r>
          </w:p>
        </w:tc>
        <w:tc>
          <w:tcPr>
            <w:tcW w:w="2228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E3556" w:rsidRPr="00197C50" w:rsidRDefault="00CE3556" w:rsidP="004F5505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كيمياء عضوية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366 ك</w:t>
            </w:r>
          </w:p>
        </w:tc>
        <w:tc>
          <w:tcPr>
            <w:tcW w:w="222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CE3556" w:rsidRPr="00197C50" w:rsidRDefault="00CE3556" w:rsidP="00805BDD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كيمياء عضوية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366 ك</w:t>
            </w:r>
          </w:p>
        </w:tc>
        <w:tc>
          <w:tcPr>
            <w:tcW w:w="2229" w:type="dxa"/>
            <w:tcBorders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CE3556" w:rsidRPr="00197C50" w:rsidRDefault="00CE3556" w:rsidP="00805BDD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كيمياء عضوية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364ك</w:t>
            </w:r>
          </w:p>
        </w:tc>
      </w:tr>
      <w:tr w:rsidR="00CE3556" w:rsidRPr="00197C50" w:rsidTr="00EC4D8A">
        <w:trPr>
          <w:trHeight w:val="283"/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CE3556" w:rsidRPr="00197C50" w:rsidRDefault="00CE3556" w:rsidP="00A50B69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CE3556" w:rsidRPr="00197C50" w:rsidRDefault="00CE3556" w:rsidP="00A50B69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الساعة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E3556" w:rsidRPr="00197C50" w:rsidRDefault="00CE3556" w:rsidP="00805BDD">
            <w:pPr>
              <w:ind w:left="-216" w:firstLine="216"/>
              <w:jc w:val="center"/>
              <w:rPr>
                <w:sz w:val="20"/>
                <w:szCs w:val="20"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10- 1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E3556" w:rsidRPr="00197C50" w:rsidRDefault="00CE3556" w:rsidP="00805BDD">
            <w:pPr>
              <w:ind w:left="-216" w:firstLine="216"/>
              <w:jc w:val="center"/>
              <w:rPr>
                <w:sz w:val="20"/>
                <w:szCs w:val="20"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10- 1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E3556" w:rsidRPr="00197C50" w:rsidRDefault="00CE3556" w:rsidP="00805BDD">
            <w:pPr>
              <w:ind w:left="-216" w:firstLine="216"/>
              <w:jc w:val="center"/>
              <w:rPr>
                <w:sz w:val="20"/>
                <w:szCs w:val="20"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10- 1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E3556" w:rsidRPr="00197C50" w:rsidRDefault="00CE3556" w:rsidP="00805BDD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10- 12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CE3556" w:rsidRPr="00197C50" w:rsidRDefault="00CE3556" w:rsidP="00805BDD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10- 12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vAlign w:val="center"/>
          </w:tcPr>
          <w:p w:rsidR="00CE3556" w:rsidRPr="00197C50" w:rsidRDefault="00CE3556" w:rsidP="00805BDD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10- 12</w:t>
            </w:r>
          </w:p>
        </w:tc>
      </w:tr>
      <w:tr w:rsidR="00197C50" w:rsidRPr="00197C50" w:rsidTr="00EC4D8A">
        <w:trPr>
          <w:trHeight w:val="300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97C50" w:rsidRPr="00197C50" w:rsidRDefault="00197C50" w:rsidP="00E26C40">
            <w:pPr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الخميس</w:t>
            </w:r>
          </w:p>
          <w:p w:rsidR="00197C50" w:rsidRPr="00197C50" w:rsidRDefault="00197C50" w:rsidP="00E26C40">
            <w:pPr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23/5/2019م</w:t>
            </w:r>
          </w:p>
        </w:tc>
        <w:tc>
          <w:tcPr>
            <w:tcW w:w="910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97C50" w:rsidRPr="00197C50" w:rsidRDefault="00197C50" w:rsidP="00A50B69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المادة</w:t>
            </w:r>
          </w:p>
        </w:tc>
        <w:tc>
          <w:tcPr>
            <w:tcW w:w="22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97C50" w:rsidRPr="00197C50" w:rsidRDefault="00197C50" w:rsidP="002635C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كيمياء حيوية نباتية أنزيمات وعلم الفيروسات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302 ن</w:t>
            </w:r>
          </w:p>
        </w:tc>
        <w:tc>
          <w:tcPr>
            <w:tcW w:w="222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197C50" w:rsidRPr="00197C50" w:rsidRDefault="00197C50" w:rsidP="002635C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ارشجونات وتصنيف النباتات</w:t>
            </w:r>
          </w:p>
          <w:p w:rsidR="00197C50" w:rsidRPr="00197C50" w:rsidRDefault="00197C50" w:rsidP="002635C3">
            <w:pPr>
              <w:ind w:left="-216" w:firstLine="216"/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322ن</w:t>
            </w:r>
          </w:p>
        </w:tc>
        <w:tc>
          <w:tcPr>
            <w:tcW w:w="222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197C50" w:rsidRPr="00197C50" w:rsidRDefault="00197C50" w:rsidP="002635C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طفيليات ورخويات</w:t>
            </w:r>
          </w:p>
          <w:p w:rsidR="00197C50" w:rsidRPr="00197C50" w:rsidRDefault="00197C50" w:rsidP="002635C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306 ح</w:t>
            </w:r>
          </w:p>
        </w:tc>
        <w:tc>
          <w:tcPr>
            <w:tcW w:w="22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97C50" w:rsidRPr="00197C50" w:rsidRDefault="00197C50" w:rsidP="00CC5AC8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جيولوجيا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تاريخية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324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222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197C50" w:rsidRPr="00197C50" w:rsidRDefault="00197C50" w:rsidP="00CC5AC8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جيولوجيا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تاريخية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324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222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197C50" w:rsidRPr="00197C50" w:rsidRDefault="00197C50" w:rsidP="00CC5AC8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جيولوجيا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تاريخية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324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ج</w:t>
            </w:r>
          </w:p>
        </w:tc>
      </w:tr>
      <w:tr w:rsidR="00197C50" w:rsidRPr="00197C50" w:rsidTr="00EC4D8A">
        <w:trPr>
          <w:trHeight w:val="220"/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97C50" w:rsidRPr="00197C50" w:rsidRDefault="00197C50" w:rsidP="00A50B69">
            <w:pPr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197C50" w:rsidRPr="00197C50" w:rsidRDefault="00197C50" w:rsidP="00A50B69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الساعة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197C50" w:rsidRPr="00197C50" w:rsidRDefault="00197C50" w:rsidP="002635C3">
            <w:pPr>
              <w:jc w:val="center"/>
              <w:rPr>
                <w:sz w:val="20"/>
                <w:szCs w:val="20"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10- 1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197C50" w:rsidRPr="00197C50" w:rsidRDefault="00197C50" w:rsidP="002635C3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10-1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197C50" w:rsidRPr="00197C50" w:rsidRDefault="00197C50" w:rsidP="002635C3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 xml:space="preserve">10-12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97C50" w:rsidRPr="00197C50" w:rsidRDefault="00197C50" w:rsidP="00197C50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10-12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97C50" w:rsidRPr="00197C50" w:rsidRDefault="00197C50" w:rsidP="00197C50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10-12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197C50" w:rsidRPr="00197C50" w:rsidRDefault="00197C50" w:rsidP="00197C50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10-12 </w:t>
            </w:r>
          </w:p>
        </w:tc>
      </w:tr>
      <w:tr w:rsidR="00903189" w:rsidRPr="00197C50" w:rsidTr="00EC4D8A">
        <w:trPr>
          <w:trHeight w:val="390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903189" w:rsidRPr="00197C50" w:rsidRDefault="00903189" w:rsidP="00E26C40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الاثنين</w:t>
            </w:r>
          </w:p>
          <w:p w:rsidR="00903189" w:rsidRPr="00197C50" w:rsidRDefault="00903189" w:rsidP="00E26C40">
            <w:pPr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27/5/2019م</w:t>
            </w:r>
          </w:p>
        </w:tc>
        <w:tc>
          <w:tcPr>
            <w:tcW w:w="910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03189" w:rsidRPr="00197C50" w:rsidRDefault="00903189" w:rsidP="00A50B69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المادة</w:t>
            </w:r>
          </w:p>
        </w:tc>
        <w:tc>
          <w:tcPr>
            <w:tcW w:w="222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AF1DD" w:themeFill="accent3" w:themeFillTint="33"/>
            <w:vAlign w:val="center"/>
          </w:tcPr>
          <w:p w:rsidR="00903189" w:rsidRPr="00197C50" w:rsidRDefault="00903189" w:rsidP="00C732D8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9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AF1DD" w:themeFill="accent3" w:themeFillTint="33"/>
          </w:tcPr>
          <w:p w:rsidR="00903189" w:rsidRPr="00197C50" w:rsidRDefault="00903189" w:rsidP="00805BDD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29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AF1DD" w:themeFill="accent3" w:themeFillTint="33"/>
          </w:tcPr>
          <w:p w:rsidR="00903189" w:rsidRPr="00197C50" w:rsidRDefault="00903189" w:rsidP="004F5505">
            <w:pPr>
              <w:rPr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03189" w:rsidRPr="00197C50" w:rsidRDefault="00903189" w:rsidP="00CC5AC8">
            <w:pPr>
              <w:ind w:left="-216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صخور رسوبية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(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</w:rPr>
              <w:t>ii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316 ج</w:t>
            </w:r>
          </w:p>
        </w:tc>
        <w:tc>
          <w:tcPr>
            <w:tcW w:w="222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03189" w:rsidRPr="00197C50" w:rsidRDefault="00903189" w:rsidP="00CC5AC8">
            <w:pPr>
              <w:ind w:left="-216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صخور رسوبية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(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</w:rPr>
              <w:t>ii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316 ج</w:t>
            </w:r>
          </w:p>
        </w:tc>
        <w:tc>
          <w:tcPr>
            <w:tcW w:w="222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</w:tcPr>
          <w:p w:rsidR="00903189" w:rsidRPr="00197C50" w:rsidRDefault="00903189" w:rsidP="00CC5AC8">
            <w:pPr>
              <w:ind w:left="-216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صخور رسوبية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(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</w:rPr>
              <w:t>ii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316 ج</w:t>
            </w:r>
          </w:p>
        </w:tc>
      </w:tr>
      <w:tr w:rsidR="00903189" w:rsidRPr="00197C50" w:rsidTr="00EC4D8A">
        <w:trPr>
          <w:trHeight w:val="157"/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903189" w:rsidRPr="00197C50" w:rsidRDefault="00903189" w:rsidP="00A50B69">
            <w:pPr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903189" w:rsidRPr="00197C50" w:rsidRDefault="00903189" w:rsidP="00A50B69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الساعة</w:t>
            </w:r>
          </w:p>
        </w:tc>
        <w:tc>
          <w:tcPr>
            <w:tcW w:w="222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AF1DD" w:themeFill="accent3" w:themeFillTint="33"/>
            <w:vAlign w:val="center"/>
          </w:tcPr>
          <w:p w:rsidR="00903189" w:rsidRPr="00197C50" w:rsidRDefault="00903189" w:rsidP="00805BDD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29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AF1DD" w:themeFill="accent3" w:themeFillTint="33"/>
          </w:tcPr>
          <w:p w:rsidR="00903189" w:rsidRPr="00197C50" w:rsidRDefault="00903189" w:rsidP="00805BD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29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AF1DD" w:themeFill="accent3" w:themeFillTint="33"/>
          </w:tcPr>
          <w:p w:rsidR="00903189" w:rsidRPr="00197C50" w:rsidRDefault="00903189" w:rsidP="004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03189" w:rsidRPr="00197C50" w:rsidRDefault="00903189" w:rsidP="00CC5AC8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  <w:t>10- 12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03189" w:rsidRPr="00197C50" w:rsidRDefault="00903189" w:rsidP="00CC5AC8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  <w:t>10- 12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</w:tcPr>
          <w:p w:rsidR="00903189" w:rsidRPr="00197C50" w:rsidRDefault="00903189" w:rsidP="00CC5AC8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  <w:t>10- 12</w:t>
            </w:r>
          </w:p>
        </w:tc>
      </w:tr>
      <w:tr w:rsidR="00903189" w:rsidRPr="00197C50" w:rsidTr="00EC4D8A">
        <w:trPr>
          <w:trHeight w:val="322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903189" w:rsidRPr="00197C50" w:rsidRDefault="00903189" w:rsidP="00E26C40">
            <w:pPr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الخميس</w:t>
            </w:r>
          </w:p>
          <w:p w:rsidR="00903189" w:rsidRPr="00197C50" w:rsidRDefault="00903189" w:rsidP="00E26C40">
            <w:pPr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30/5/2019م</w:t>
            </w:r>
          </w:p>
        </w:tc>
        <w:tc>
          <w:tcPr>
            <w:tcW w:w="910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03189" w:rsidRPr="00197C50" w:rsidRDefault="00903189" w:rsidP="00A50B69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المادة</w:t>
            </w:r>
          </w:p>
        </w:tc>
        <w:tc>
          <w:tcPr>
            <w:tcW w:w="22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903189" w:rsidRPr="00197C50" w:rsidRDefault="00903189" w:rsidP="002635C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بيئة 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طحالب 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وفسيولوجيا 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طحالب 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332 ن</w:t>
            </w:r>
          </w:p>
        </w:tc>
        <w:tc>
          <w:tcPr>
            <w:tcW w:w="222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903189" w:rsidRPr="00197C50" w:rsidRDefault="00903189" w:rsidP="002635C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فطريات وميكروبيولوجيا</w:t>
            </w:r>
          </w:p>
          <w:p w:rsidR="00903189" w:rsidRPr="00197C50" w:rsidRDefault="00903189" w:rsidP="002635C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صناعية304ن</w:t>
            </w:r>
          </w:p>
        </w:tc>
        <w:tc>
          <w:tcPr>
            <w:tcW w:w="222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</w:tcPr>
          <w:p w:rsidR="00903189" w:rsidRPr="00197C50" w:rsidRDefault="00903189" w:rsidP="00811FD0">
            <w:pPr>
              <w:jc w:val="center"/>
              <w:rPr>
                <w:sz w:val="20"/>
                <w:szCs w:val="20"/>
              </w:rPr>
            </w:pP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بيئة وفسيولوجيا الحيوان  308 ح</w:t>
            </w:r>
          </w:p>
        </w:tc>
        <w:tc>
          <w:tcPr>
            <w:tcW w:w="22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03189" w:rsidRPr="00197C50" w:rsidRDefault="00903189" w:rsidP="00CC5AC8">
            <w:pPr>
              <w:ind w:left="-216" w:firstLine="216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مقرر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خاس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</w:rPr>
              <w:t>ii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  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352 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222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903189" w:rsidRPr="00197C50" w:rsidRDefault="00903189" w:rsidP="00CC5AC8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مقرر خاص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</w:rPr>
              <w:t>IV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35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4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ج</w:t>
            </w:r>
          </w:p>
        </w:tc>
        <w:tc>
          <w:tcPr>
            <w:tcW w:w="2229" w:type="dxa"/>
            <w:vMerge w:val="restart"/>
            <w:tcBorders>
              <w:top w:val="single" w:sz="24" w:space="0" w:color="auto"/>
              <w:left w:val="single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03189" w:rsidRPr="00197C50" w:rsidRDefault="00903189" w:rsidP="00CC5AC8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903189" w:rsidRPr="00197C50" w:rsidTr="00EC4D8A">
        <w:trPr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903189" w:rsidRPr="00197C50" w:rsidRDefault="00903189" w:rsidP="00A50B69">
            <w:pPr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903189" w:rsidRPr="00197C50" w:rsidRDefault="00903189" w:rsidP="00A50B69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الساعة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903189" w:rsidRPr="00197C50" w:rsidRDefault="00903189" w:rsidP="002635C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10- 1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903189" w:rsidRPr="00197C50" w:rsidRDefault="00903189" w:rsidP="002635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10-1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903189" w:rsidRPr="00811FD0" w:rsidRDefault="00811FD0" w:rsidP="00811FD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10- 1</w:t>
            </w:r>
            <w:bookmarkStart w:id="0" w:name="_GoBack"/>
            <w:bookmarkEnd w:id="0"/>
          </w:p>
        </w:tc>
        <w:tc>
          <w:tcPr>
            <w:tcW w:w="222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03189" w:rsidRPr="00197C50" w:rsidRDefault="00903189" w:rsidP="00CC5AC8">
            <w:pPr>
              <w:jc w:val="center"/>
              <w:rPr>
                <w:rFonts w:cs="Arial"/>
                <w:b/>
                <w:bCs/>
                <w:sz w:val="20"/>
                <w:szCs w:val="20"/>
                <w:lang w:eastAsia="ar-SA" w:bidi="ar-EG"/>
              </w:rPr>
            </w:pP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10-12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03189" w:rsidRPr="00197C50" w:rsidRDefault="00903189" w:rsidP="00CC5AC8">
            <w:pPr>
              <w:jc w:val="center"/>
              <w:rPr>
                <w:rFonts w:cs="Arial"/>
                <w:b/>
                <w:bCs/>
                <w:sz w:val="20"/>
                <w:szCs w:val="20"/>
                <w:lang w:eastAsia="ar-SA" w:bidi="ar-EG"/>
              </w:rPr>
            </w:pPr>
            <w:r w:rsidRPr="00197C50"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  <w:t>10-12</w:t>
            </w:r>
          </w:p>
        </w:tc>
        <w:tc>
          <w:tcPr>
            <w:tcW w:w="2229" w:type="dxa"/>
            <w:vMerge/>
            <w:tcBorders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903189" w:rsidRPr="00197C50" w:rsidRDefault="00903189" w:rsidP="00CC5AC8">
            <w:pPr>
              <w:jc w:val="center"/>
              <w:rPr>
                <w:rFonts w:cs="Arial"/>
                <w:b/>
                <w:bCs/>
                <w:sz w:val="20"/>
                <w:szCs w:val="20"/>
                <w:lang w:eastAsia="ar-SA" w:bidi="ar-EG"/>
              </w:rPr>
            </w:pPr>
          </w:p>
        </w:tc>
      </w:tr>
      <w:tr w:rsidR="00EC4D8A" w:rsidRPr="00197C50" w:rsidTr="00EC4D8A">
        <w:trPr>
          <w:trHeight w:val="292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EC4D8A" w:rsidRPr="00197C50" w:rsidRDefault="00EC4D8A" w:rsidP="00E26C40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الاثنين</w:t>
            </w:r>
          </w:p>
          <w:p w:rsidR="00EC4D8A" w:rsidRPr="00197C50" w:rsidRDefault="00EC4D8A" w:rsidP="00E26C40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10/6/2019م</w:t>
            </w:r>
          </w:p>
        </w:tc>
        <w:tc>
          <w:tcPr>
            <w:tcW w:w="910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EC4D8A" w:rsidRPr="00197C50" w:rsidRDefault="00EC4D8A" w:rsidP="00A50B69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المادة</w:t>
            </w:r>
          </w:p>
        </w:tc>
        <w:tc>
          <w:tcPr>
            <w:tcW w:w="222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AF1DD" w:themeFill="accent3" w:themeFillTint="33"/>
            <w:vAlign w:val="center"/>
          </w:tcPr>
          <w:p w:rsidR="00EC4D8A" w:rsidRPr="00197C50" w:rsidRDefault="00EC4D8A" w:rsidP="00805BDD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29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AF1DD" w:themeFill="accent3" w:themeFillTint="33"/>
          </w:tcPr>
          <w:p w:rsidR="00EC4D8A" w:rsidRPr="00197C50" w:rsidRDefault="00EC4D8A" w:rsidP="00A50B69">
            <w:pPr>
              <w:ind w:left="-216" w:firstLine="216"/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</w:p>
        </w:tc>
        <w:tc>
          <w:tcPr>
            <w:tcW w:w="2229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AF1DD" w:themeFill="accent3" w:themeFillTint="33"/>
          </w:tcPr>
          <w:p w:rsidR="00EC4D8A" w:rsidRPr="00197C50" w:rsidRDefault="00EC4D8A" w:rsidP="00A50B69">
            <w:pPr>
              <w:ind w:left="-216" w:firstLine="216"/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</w:p>
        </w:tc>
        <w:tc>
          <w:tcPr>
            <w:tcW w:w="22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EC4D8A" w:rsidRPr="00197C50" w:rsidRDefault="00EC4D8A" w:rsidP="00EA2EBB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جيولوجيا المياه والبترول 346ج</w:t>
            </w:r>
          </w:p>
        </w:tc>
        <w:tc>
          <w:tcPr>
            <w:tcW w:w="222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EC4D8A" w:rsidRPr="00197C50" w:rsidRDefault="00EC4D8A" w:rsidP="00EA2EBB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جيولوجيا المياه والبترول 346ج</w:t>
            </w:r>
          </w:p>
        </w:tc>
        <w:tc>
          <w:tcPr>
            <w:tcW w:w="222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EC4D8A" w:rsidRPr="00197C50" w:rsidRDefault="00EC4D8A" w:rsidP="00EA2EBB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جيولوجيا المياه والبترول 346ج</w:t>
            </w:r>
          </w:p>
        </w:tc>
      </w:tr>
      <w:tr w:rsidR="00903189" w:rsidRPr="00197C50" w:rsidTr="00EC4D8A">
        <w:trPr>
          <w:trHeight w:val="268"/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903189" w:rsidRPr="00197C50" w:rsidRDefault="00903189" w:rsidP="00A50B69">
            <w:pPr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903189" w:rsidRPr="00197C50" w:rsidRDefault="00903189" w:rsidP="00A50B69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الساعة</w:t>
            </w:r>
          </w:p>
        </w:tc>
        <w:tc>
          <w:tcPr>
            <w:tcW w:w="222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AF1DD" w:themeFill="accent3" w:themeFillTint="33"/>
            <w:vAlign w:val="center"/>
          </w:tcPr>
          <w:p w:rsidR="00903189" w:rsidRPr="00197C50" w:rsidRDefault="00903189" w:rsidP="00C732D8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29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AF1DD" w:themeFill="accent3" w:themeFillTint="33"/>
          </w:tcPr>
          <w:p w:rsidR="00903189" w:rsidRPr="00197C50" w:rsidRDefault="00903189" w:rsidP="00A50B69">
            <w:pPr>
              <w:jc w:val="center"/>
              <w:rPr>
                <w:rFonts w:cs="Arial"/>
                <w:b/>
                <w:bCs/>
                <w:sz w:val="20"/>
                <w:szCs w:val="20"/>
                <w:lang w:eastAsia="ar-SA" w:bidi="ar-EG"/>
              </w:rPr>
            </w:pPr>
          </w:p>
        </w:tc>
        <w:tc>
          <w:tcPr>
            <w:tcW w:w="2229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AF1DD" w:themeFill="accent3" w:themeFillTint="33"/>
          </w:tcPr>
          <w:p w:rsidR="00903189" w:rsidRPr="00197C50" w:rsidRDefault="00903189" w:rsidP="00A50B69">
            <w:pPr>
              <w:jc w:val="center"/>
              <w:rPr>
                <w:rFonts w:cs="Arial"/>
                <w:b/>
                <w:bCs/>
                <w:sz w:val="20"/>
                <w:szCs w:val="20"/>
                <w:lang w:eastAsia="ar-SA" w:bidi="ar-EG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03189" w:rsidRPr="00197C50" w:rsidRDefault="00903189" w:rsidP="00CC5AC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10-12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03189" w:rsidRPr="00197C50" w:rsidRDefault="00903189" w:rsidP="00CC5AC8">
            <w:pPr>
              <w:jc w:val="center"/>
              <w:rPr>
                <w:rFonts w:cs="Arial"/>
                <w:b/>
                <w:bCs/>
                <w:sz w:val="20"/>
                <w:szCs w:val="20"/>
                <w:lang w:eastAsia="ar-SA" w:bidi="ar-EG"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10- 12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03189" w:rsidRPr="00197C50" w:rsidRDefault="00903189" w:rsidP="00811FD0">
            <w:pPr>
              <w:jc w:val="center"/>
              <w:rPr>
                <w:sz w:val="20"/>
                <w:szCs w:val="20"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 xml:space="preserve">10- </w:t>
            </w:r>
            <w:r w:rsidR="00811FD0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12</w:t>
            </w:r>
          </w:p>
        </w:tc>
      </w:tr>
      <w:tr w:rsidR="00EC4D8A" w:rsidRPr="00197C50" w:rsidTr="00EC4D8A">
        <w:trPr>
          <w:trHeight w:val="173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EC4D8A" w:rsidRPr="00197C50" w:rsidRDefault="00EC4D8A" w:rsidP="00FE582F">
            <w:pPr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ال</w:t>
            </w:r>
            <w:r>
              <w:rPr>
                <w:rFonts w:hint="cs"/>
                <w:b/>
                <w:bCs/>
                <w:sz w:val="20"/>
                <w:szCs w:val="20"/>
                <w:rtl/>
                <w:lang w:eastAsia="ar-SA" w:bidi="ar-EG"/>
              </w:rPr>
              <w:t>اربعاء</w:t>
            </w:r>
          </w:p>
          <w:p w:rsidR="00EC4D8A" w:rsidRPr="00197C50" w:rsidRDefault="00EC4D8A" w:rsidP="00FE582F">
            <w:pPr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1</w:t>
            </w:r>
            <w:r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2</w:t>
            </w: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/6/2019م</w:t>
            </w:r>
          </w:p>
        </w:tc>
        <w:tc>
          <w:tcPr>
            <w:tcW w:w="910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EC4D8A" w:rsidRPr="00197C50" w:rsidRDefault="00EC4D8A" w:rsidP="00A50B69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المادة</w:t>
            </w:r>
          </w:p>
        </w:tc>
        <w:tc>
          <w:tcPr>
            <w:tcW w:w="22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EC4D8A" w:rsidRPr="00197C50" w:rsidRDefault="00EC4D8A" w:rsidP="00C732D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كيمياء فيزيائية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( 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 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324ك</w:t>
            </w:r>
          </w:p>
        </w:tc>
        <w:tc>
          <w:tcPr>
            <w:tcW w:w="222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EC4D8A" w:rsidRPr="00197C50" w:rsidRDefault="00EC4D8A" w:rsidP="00805BD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كيمياء فيزيائية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( 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 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324ك</w:t>
            </w:r>
          </w:p>
        </w:tc>
        <w:tc>
          <w:tcPr>
            <w:tcW w:w="222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EC4D8A" w:rsidRPr="00197C50" w:rsidRDefault="00EC4D8A" w:rsidP="00805BD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كيمياء فيزيائية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( 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 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324ك</w:t>
            </w:r>
          </w:p>
        </w:tc>
        <w:tc>
          <w:tcPr>
            <w:tcW w:w="22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EC4D8A" w:rsidRPr="00197C50" w:rsidRDefault="00EC4D8A" w:rsidP="00EA2EBB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حفريات نباتية322ج</w:t>
            </w:r>
          </w:p>
        </w:tc>
        <w:tc>
          <w:tcPr>
            <w:tcW w:w="222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EC4D8A" w:rsidRPr="00197C50" w:rsidRDefault="00EC4D8A" w:rsidP="00EA2EBB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جيوفيزياء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تطبيقية 344 ج</w:t>
            </w:r>
          </w:p>
        </w:tc>
        <w:tc>
          <w:tcPr>
            <w:tcW w:w="222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C4D8A" w:rsidRPr="00197C50" w:rsidRDefault="00EC4D8A" w:rsidP="00EA2EB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كيمياء فيزيائية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( 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 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324ك</w:t>
            </w:r>
          </w:p>
        </w:tc>
      </w:tr>
      <w:tr w:rsidR="00197C50" w:rsidRPr="00197C50" w:rsidTr="00EC4D8A">
        <w:trPr>
          <w:trHeight w:val="202"/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197C50" w:rsidRPr="00197C50" w:rsidRDefault="00197C50" w:rsidP="00A50B69">
            <w:pPr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197C50" w:rsidRPr="00197C50" w:rsidRDefault="00197C50" w:rsidP="00A50B69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الساعة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97C50" w:rsidRPr="00197C50" w:rsidRDefault="00197C50" w:rsidP="00C732D8">
            <w:pPr>
              <w:jc w:val="center"/>
              <w:rPr>
                <w:sz w:val="20"/>
                <w:szCs w:val="20"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10- 1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97C50" w:rsidRPr="00197C50" w:rsidRDefault="00197C50" w:rsidP="00805BDD">
            <w:pPr>
              <w:jc w:val="center"/>
              <w:rPr>
                <w:sz w:val="20"/>
                <w:szCs w:val="20"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10- 1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97C50" w:rsidRPr="00197C50" w:rsidRDefault="00197C50" w:rsidP="00805BDD">
            <w:pPr>
              <w:jc w:val="center"/>
              <w:rPr>
                <w:sz w:val="20"/>
                <w:szCs w:val="20"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EG"/>
              </w:rPr>
              <w:t>10- 1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97C50" w:rsidRPr="00197C50" w:rsidRDefault="00197C50" w:rsidP="00CC5AC8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 xml:space="preserve">10-12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97C50" w:rsidRPr="00197C50" w:rsidRDefault="00197C50" w:rsidP="00CC5AC8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 xml:space="preserve">10-12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</w:tcPr>
          <w:p w:rsidR="00197C50" w:rsidRPr="00197C50" w:rsidRDefault="00197C50" w:rsidP="00A93194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10-</w:t>
            </w:r>
            <w:r w:rsidR="00A93194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 xml:space="preserve"> 1 </w:t>
            </w: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 xml:space="preserve"> </w:t>
            </w:r>
          </w:p>
        </w:tc>
      </w:tr>
      <w:tr w:rsidR="00EC4D8A" w:rsidRPr="00197C50" w:rsidTr="00EF7D64">
        <w:trPr>
          <w:trHeight w:val="169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EC4D8A" w:rsidRPr="00197C50" w:rsidRDefault="00EC4D8A" w:rsidP="00E26C40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السبت</w:t>
            </w:r>
          </w:p>
          <w:p w:rsidR="00EC4D8A" w:rsidRPr="00197C50" w:rsidRDefault="00EC4D8A" w:rsidP="00E26C40">
            <w:pPr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15/6/2019م</w:t>
            </w:r>
          </w:p>
        </w:tc>
        <w:tc>
          <w:tcPr>
            <w:tcW w:w="910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EC4D8A" w:rsidRPr="00197C50" w:rsidRDefault="00EC4D8A" w:rsidP="00A50B69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المادة</w:t>
            </w:r>
          </w:p>
        </w:tc>
        <w:tc>
          <w:tcPr>
            <w:tcW w:w="222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AF1DD" w:themeFill="accent3" w:themeFillTint="33"/>
            <w:vAlign w:val="center"/>
          </w:tcPr>
          <w:p w:rsidR="00EC4D8A" w:rsidRPr="00197C50" w:rsidRDefault="00EC4D8A" w:rsidP="00C732D8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29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AF1DD" w:themeFill="accent3" w:themeFillTint="33"/>
          </w:tcPr>
          <w:p w:rsidR="00EC4D8A" w:rsidRPr="00197C50" w:rsidRDefault="00EC4D8A" w:rsidP="00A50B69">
            <w:pPr>
              <w:ind w:left="-216" w:firstLine="216"/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</w:p>
        </w:tc>
        <w:tc>
          <w:tcPr>
            <w:tcW w:w="2229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EAF1DD" w:themeFill="accent3" w:themeFillTint="33"/>
          </w:tcPr>
          <w:p w:rsidR="00EC4D8A" w:rsidRPr="00197C50" w:rsidRDefault="00EC4D8A" w:rsidP="00A50B69">
            <w:pPr>
              <w:ind w:left="-216" w:firstLine="216"/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</w:p>
        </w:tc>
        <w:tc>
          <w:tcPr>
            <w:tcW w:w="22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EC4D8A" w:rsidRPr="00197C50" w:rsidRDefault="00EC4D8A" w:rsidP="00EA2EBB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صخور متحولة 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</w:rPr>
              <w:t>ii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) 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318 ج</w:t>
            </w:r>
          </w:p>
        </w:tc>
        <w:tc>
          <w:tcPr>
            <w:tcW w:w="222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EC4D8A" w:rsidRPr="00197C50" w:rsidRDefault="00EC4D8A" w:rsidP="00EA2EBB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صخور متحولة 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</w:rPr>
              <w:t>ii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) 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318 ج</w:t>
            </w:r>
          </w:p>
        </w:tc>
        <w:tc>
          <w:tcPr>
            <w:tcW w:w="222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</w:tcPr>
          <w:p w:rsidR="00EC4D8A" w:rsidRPr="00197C50" w:rsidRDefault="00EC4D8A" w:rsidP="00EA2EBB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صخور متحولة 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</w:rPr>
              <w:t>ii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) 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318 ج</w:t>
            </w:r>
          </w:p>
        </w:tc>
      </w:tr>
      <w:tr w:rsidR="00903189" w:rsidRPr="00197C50" w:rsidTr="00EC4D8A">
        <w:trPr>
          <w:trHeight w:val="202"/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903189" w:rsidRPr="00197C50" w:rsidRDefault="00903189" w:rsidP="00A50B69">
            <w:pPr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903189" w:rsidRPr="00197C50" w:rsidRDefault="00903189" w:rsidP="00A50B69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الساعة</w:t>
            </w:r>
          </w:p>
        </w:tc>
        <w:tc>
          <w:tcPr>
            <w:tcW w:w="222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AF1DD" w:themeFill="accent3" w:themeFillTint="33"/>
          </w:tcPr>
          <w:p w:rsidR="00903189" w:rsidRPr="00197C50" w:rsidRDefault="00903189" w:rsidP="00805B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9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AF1DD" w:themeFill="accent3" w:themeFillTint="33"/>
          </w:tcPr>
          <w:p w:rsidR="00903189" w:rsidRPr="00197C50" w:rsidRDefault="00903189" w:rsidP="00A50B69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</w:p>
        </w:tc>
        <w:tc>
          <w:tcPr>
            <w:tcW w:w="2229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EAF1DD" w:themeFill="accent3" w:themeFillTint="33"/>
          </w:tcPr>
          <w:p w:rsidR="00903189" w:rsidRPr="00197C50" w:rsidRDefault="00903189" w:rsidP="00A50B69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903189" w:rsidRPr="00197C50" w:rsidRDefault="00903189" w:rsidP="00CC5AC8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10- 12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903189" w:rsidRPr="00197C50" w:rsidRDefault="00903189" w:rsidP="00CC5AC8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10- 12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  <w:vAlign w:val="center"/>
          </w:tcPr>
          <w:p w:rsidR="00903189" w:rsidRPr="00197C50" w:rsidRDefault="00903189" w:rsidP="00CC5AC8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10- 12</w:t>
            </w:r>
          </w:p>
        </w:tc>
      </w:tr>
      <w:tr w:rsidR="00EC4D8A" w:rsidRPr="00197C50" w:rsidTr="00A63AA6">
        <w:trPr>
          <w:trHeight w:val="234"/>
          <w:jc w:val="center"/>
        </w:trPr>
        <w:tc>
          <w:tcPr>
            <w:tcW w:w="1380" w:type="dxa"/>
            <w:vMerge w:val="restart"/>
            <w:tcBorders>
              <w:left w:val="thickThinSmallGap" w:sz="24" w:space="0" w:color="auto"/>
            </w:tcBorders>
            <w:shd w:val="clear" w:color="auto" w:fill="EAF1DD" w:themeFill="accent3" w:themeFillTint="33"/>
          </w:tcPr>
          <w:p w:rsidR="00EC4D8A" w:rsidRPr="00197C50" w:rsidRDefault="00EC4D8A" w:rsidP="00E26C40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الاثنين</w:t>
            </w:r>
          </w:p>
          <w:p w:rsidR="00EC4D8A" w:rsidRPr="00197C50" w:rsidRDefault="00EC4D8A" w:rsidP="00E26C40">
            <w:pPr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17/6/2019م</w:t>
            </w:r>
          </w:p>
        </w:tc>
        <w:tc>
          <w:tcPr>
            <w:tcW w:w="910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EC4D8A" w:rsidRPr="00197C50" w:rsidRDefault="00EC4D8A" w:rsidP="00A50B69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المادة</w:t>
            </w:r>
          </w:p>
        </w:tc>
        <w:tc>
          <w:tcPr>
            <w:tcW w:w="22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EC4D8A" w:rsidRPr="00197C50" w:rsidRDefault="00EC4D8A" w:rsidP="002635C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إحصاء حيوي 330 ر</w:t>
            </w:r>
          </w:p>
        </w:tc>
        <w:tc>
          <w:tcPr>
            <w:tcW w:w="222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EC4D8A" w:rsidRPr="00197C50" w:rsidRDefault="00EC4D8A" w:rsidP="002635C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إحصاء حيوي 330 ر</w:t>
            </w:r>
          </w:p>
        </w:tc>
        <w:tc>
          <w:tcPr>
            <w:tcW w:w="222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EC4D8A" w:rsidRPr="00197C50" w:rsidRDefault="00EC4D8A" w:rsidP="002635C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إحصاء حيوي 330 ر</w:t>
            </w:r>
          </w:p>
        </w:tc>
        <w:tc>
          <w:tcPr>
            <w:tcW w:w="22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EC4D8A" w:rsidRPr="00197C50" w:rsidRDefault="00EC4D8A" w:rsidP="00EA2EBB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إحصاء حيوي 33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2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ر</w:t>
            </w:r>
          </w:p>
        </w:tc>
        <w:tc>
          <w:tcPr>
            <w:tcW w:w="222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EC4D8A" w:rsidRPr="00197C50" w:rsidRDefault="00EC4D8A" w:rsidP="00EA2EBB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إحصاء حيوي 33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2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ر</w:t>
            </w:r>
          </w:p>
        </w:tc>
        <w:tc>
          <w:tcPr>
            <w:tcW w:w="2229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EC4D8A" w:rsidRPr="00197C50" w:rsidRDefault="00EC4D8A" w:rsidP="00EA2EBB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إحصاء حيوي 33</w:t>
            </w: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2</w:t>
            </w:r>
            <w:r w:rsidRPr="00197C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ر</w:t>
            </w:r>
          </w:p>
        </w:tc>
      </w:tr>
      <w:tr w:rsidR="00197C50" w:rsidRPr="00197C50" w:rsidTr="00EC4D8A">
        <w:trPr>
          <w:trHeight w:val="202"/>
          <w:jc w:val="center"/>
        </w:trPr>
        <w:tc>
          <w:tcPr>
            <w:tcW w:w="1380" w:type="dxa"/>
            <w:vMerge/>
            <w:tcBorders>
              <w:left w:val="thickThinSmallGap" w:sz="24" w:space="0" w:color="auto"/>
              <w:bottom w:val="single" w:sz="24" w:space="0" w:color="auto"/>
            </w:tcBorders>
            <w:shd w:val="clear" w:color="auto" w:fill="EAF1DD" w:themeFill="accent3" w:themeFillTint="33"/>
          </w:tcPr>
          <w:p w:rsidR="00197C50" w:rsidRPr="00197C50" w:rsidRDefault="00197C50" w:rsidP="00A50B69">
            <w:pPr>
              <w:jc w:val="center"/>
              <w:rPr>
                <w:b/>
                <w:bCs/>
                <w:sz w:val="20"/>
                <w:szCs w:val="20"/>
                <w:rtl/>
                <w:lang w:eastAsia="ar-SA" w:bidi="ar-EG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197C50" w:rsidRPr="00197C50" w:rsidRDefault="00197C50" w:rsidP="00A50B69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cs="Arial" w:hint="cs"/>
                <w:b/>
                <w:bCs/>
                <w:sz w:val="20"/>
                <w:szCs w:val="20"/>
                <w:rtl/>
                <w:lang w:eastAsia="ar-SA" w:bidi="ar-EG"/>
              </w:rPr>
              <w:t>الساعة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97C50" w:rsidRPr="00197C50" w:rsidRDefault="00197C50" w:rsidP="002635C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10- 12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97C50" w:rsidRPr="00197C50" w:rsidRDefault="00197C50" w:rsidP="002635C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10- 12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197C50" w:rsidRPr="00197C50" w:rsidRDefault="00197C50" w:rsidP="002635C3">
            <w:pPr>
              <w:ind w:left="-216" w:firstLine="216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10- 12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97C50" w:rsidRPr="00197C50" w:rsidRDefault="00197C50" w:rsidP="00CC5AC8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10- 12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97C50" w:rsidRPr="00197C50" w:rsidRDefault="00197C50" w:rsidP="00CC5AC8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10- 12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thinThickSmallGap" w:sz="24" w:space="0" w:color="auto"/>
            </w:tcBorders>
          </w:tcPr>
          <w:p w:rsidR="00197C50" w:rsidRPr="00197C50" w:rsidRDefault="00197C50" w:rsidP="00CC5AC8">
            <w:pPr>
              <w:jc w:val="center"/>
              <w:rPr>
                <w:rFonts w:cs="Arial"/>
                <w:b/>
                <w:bCs/>
                <w:sz w:val="20"/>
                <w:szCs w:val="20"/>
                <w:rtl/>
                <w:lang w:eastAsia="ar-SA" w:bidi="ar-EG"/>
              </w:rPr>
            </w:pPr>
            <w:r w:rsidRPr="00197C5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10- 12</w:t>
            </w:r>
          </w:p>
        </w:tc>
      </w:tr>
    </w:tbl>
    <w:p w:rsidR="00807A18" w:rsidRPr="00FF54C4" w:rsidRDefault="00807A18" w:rsidP="00FF54C4">
      <w:pPr>
        <w:tabs>
          <w:tab w:val="left" w:pos="3754"/>
        </w:tabs>
        <w:rPr>
          <w:rFonts w:cs="Arial"/>
          <w:rtl/>
          <w:lang w:eastAsia="ar-SA" w:bidi="ar-EG"/>
        </w:rPr>
      </w:pPr>
    </w:p>
    <w:sectPr w:rsidR="00807A18" w:rsidRPr="00FF54C4" w:rsidSect="00622928">
      <w:headerReference w:type="default" r:id="rId9"/>
      <w:footerReference w:type="default" r:id="rId10"/>
      <w:pgSz w:w="16838" w:h="11906" w:orient="landscape"/>
      <w:pgMar w:top="720" w:right="720" w:bottom="720" w:left="720" w:header="567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96E" w:rsidRDefault="00B4596E" w:rsidP="00025BF4">
      <w:pPr>
        <w:spacing w:after="0" w:line="240" w:lineRule="auto"/>
      </w:pPr>
      <w:r>
        <w:separator/>
      </w:r>
    </w:p>
  </w:endnote>
  <w:endnote w:type="continuationSeparator" w:id="0">
    <w:p w:rsidR="00B4596E" w:rsidRDefault="00B4596E" w:rsidP="00025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MS Gothic"/>
    <w:charset w:val="B2"/>
    <w:family w:val="auto"/>
    <w:pitch w:val="variable"/>
    <w:sig w:usb0="02942000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32"/>
      <w:gridCol w:w="8363"/>
      <w:gridCol w:w="4111"/>
    </w:tblGrid>
    <w:tr w:rsidR="008F74D1" w:rsidRPr="0028754B" w:rsidTr="000A7685">
      <w:tc>
        <w:tcPr>
          <w:tcW w:w="3032" w:type="dxa"/>
        </w:tcPr>
        <w:p w:rsidR="008F74D1" w:rsidRPr="0028754B" w:rsidRDefault="008F74D1" w:rsidP="000A768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  <w:r w:rsidRPr="0028754B"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  <w:t>مدير شئون الطلاب</w:t>
          </w:r>
        </w:p>
      </w:tc>
      <w:tc>
        <w:tcPr>
          <w:tcW w:w="8363" w:type="dxa"/>
        </w:tcPr>
        <w:p w:rsidR="008F74D1" w:rsidRPr="0028754B" w:rsidRDefault="008F74D1" w:rsidP="000A768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  <w:r w:rsidRPr="0028754B"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  <w:t>وكيل الكلية لشئون التعليم والطلاب</w:t>
          </w:r>
        </w:p>
      </w:tc>
      <w:tc>
        <w:tcPr>
          <w:tcW w:w="4111" w:type="dxa"/>
        </w:tcPr>
        <w:p w:rsidR="008F74D1" w:rsidRPr="0028754B" w:rsidRDefault="008F74D1" w:rsidP="000A768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  <w:r w:rsidRPr="0028754B">
            <w:rPr>
              <w:rFonts w:ascii="Traditional Arabic" w:hAnsi="Traditional Arabic" w:cs="Traditional Arabic"/>
              <w:color w:val="0000CC"/>
              <w:sz w:val="28"/>
              <w:szCs w:val="28"/>
              <w:rtl/>
            </w:rPr>
            <w:t>عميد</w:t>
          </w:r>
          <w:r w:rsidRPr="0028754B"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  <w:t xml:space="preserve"> الكلية</w:t>
          </w:r>
        </w:p>
      </w:tc>
    </w:tr>
    <w:tr w:rsidR="008F74D1" w:rsidRPr="0028754B" w:rsidTr="000A7685">
      <w:trPr>
        <w:trHeight w:val="87"/>
      </w:trPr>
      <w:tc>
        <w:tcPr>
          <w:tcW w:w="3032" w:type="dxa"/>
        </w:tcPr>
        <w:p w:rsidR="008F74D1" w:rsidRPr="0028754B" w:rsidRDefault="008F74D1" w:rsidP="000A768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</w:p>
      </w:tc>
      <w:tc>
        <w:tcPr>
          <w:tcW w:w="8363" w:type="dxa"/>
        </w:tcPr>
        <w:p w:rsidR="008F74D1" w:rsidRPr="0028754B" w:rsidRDefault="008F74D1" w:rsidP="000A768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</w:p>
      </w:tc>
      <w:tc>
        <w:tcPr>
          <w:tcW w:w="4111" w:type="dxa"/>
        </w:tcPr>
        <w:p w:rsidR="008F74D1" w:rsidRPr="0028754B" w:rsidRDefault="008F74D1" w:rsidP="000A768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</w:p>
      </w:tc>
    </w:tr>
    <w:tr w:rsidR="008F74D1" w:rsidRPr="0028754B" w:rsidTr="000A7685">
      <w:tc>
        <w:tcPr>
          <w:tcW w:w="3032" w:type="dxa"/>
        </w:tcPr>
        <w:p w:rsidR="008F74D1" w:rsidRPr="0028754B" w:rsidRDefault="008F74D1" w:rsidP="000A768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  <w:r w:rsidRPr="0028754B"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  <w:t>" ا/ أشرف رشاد محمد  "</w:t>
          </w:r>
        </w:p>
      </w:tc>
      <w:tc>
        <w:tcPr>
          <w:tcW w:w="8363" w:type="dxa"/>
        </w:tcPr>
        <w:p w:rsidR="008F74D1" w:rsidRPr="0028754B" w:rsidRDefault="008F74D1" w:rsidP="000A768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  <w:r w:rsidRPr="0028754B"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  <w:t>"ا.د/ كمال محمد سيد خليل"</w:t>
          </w:r>
        </w:p>
      </w:tc>
      <w:tc>
        <w:tcPr>
          <w:tcW w:w="4111" w:type="dxa"/>
        </w:tcPr>
        <w:p w:rsidR="008F74D1" w:rsidRPr="0028754B" w:rsidRDefault="008F74D1" w:rsidP="00C154D5">
          <w:pPr>
            <w:pStyle w:val="Caption"/>
            <w:ind w:right="-900"/>
            <w:jc w:val="center"/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</w:pPr>
          <w:r w:rsidRPr="0028754B"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  <w:t>" ا.د/ أحمد محمد</w:t>
          </w:r>
          <w:r w:rsidR="00C154D5">
            <w:rPr>
              <w:rFonts w:ascii="Traditional Arabic" w:hAnsi="Traditional Arabic" w:cs="Traditional Arabic" w:hint="cs"/>
              <w:color w:val="0000CC"/>
              <w:sz w:val="28"/>
              <w:szCs w:val="28"/>
              <w:rtl/>
              <w:lang w:bidi="ar-EG"/>
            </w:rPr>
            <w:t xml:space="preserve"> أحمد على</w:t>
          </w:r>
          <w:r w:rsidRPr="0028754B">
            <w:rPr>
              <w:rFonts w:ascii="Traditional Arabic" w:hAnsi="Traditional Arabic" w:cs="Traditional Arabic"/>
              <w:color w:val="0000CC"/>
              <w:sz w:val="28"/>
              <w:szCs w:val="28"/>
              <w:rtl/>
              <w:lang w:bidi="ar-EG"/>
            </w:rPr>
            <w:t>"</w:t>
          </w:r>
        </w:p>
      </w:tc>
    </w:tr>
  </w:tbl>
  <w:p w:rsidR="008F74D1" w:rsidRPr="0028754B" w:rsidRDefault="008F74D1">
    <w:pPr>
      <w:pStyle w:val="Footer"/>
      <w:rPr>
        <w:rFonts w:ascii="Traditional Arabic" w:hAnsi="Traditional Arabic" w:cs="Traditional Arabic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96E" w:rsidRDefault="00B4596E" w:rsidP="00025BF4">
      <w:pPr>
        <w:spacing w:after="0" w:line="240" w:lineRule="auto"/>
      </w:pPr>
      <w:r>
        <w:separator/>
      </w:r>
    </w:p>
  </w:footnote>
  <w:footnote w:type="continuationSeparator" w:id="0">
    <w:p w:rsidR="00B4596E" w:rsidRDefault="00B4596E" w:rsidP="00025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bidiVisual/>
      <w:tblW w:w="15648" w:type="dxa"/>
      <w:tblBorders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08"/>
      <w:gridCol w:w="2268"/>
      <w:gridCol w:w="8386"/>
      <w:gridCol w:w="2551"/>
      <w:gridCol w:w="1135"/>
    </w:tblGrid>
    <w:tr w:rsidR="008F74D1" w:rsidRPr="00927EEA" w:rsidTr="00767D07">
      <w:tc>
        <w:tcPr>
          <w:tcW w:w="1308" w:type="dxa"/>
          <w:vMerge w:val="restart"/>
        </w:tcPr>
        <w:p w:rsidR="008F74D1" w:rsidRPr="00927EEA" w:rsidRDefault="008F74D1" w:rsidP="00A20460">
          <w:pPr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</w:pPr>
          <w:r w:rsidRPr="00927EEA">
            <w:rPr>
              <w:rFonts w:ascii="Traditional Arabic" w:hAnsi="Traditional Arabic" w:cs="Traditional Arabic"/>
              <w:b/>
              <w:bCs/>
              <w:noProof/>
              <w:sz w:val="24"/>
              <w:szCs w:val="24"/>
              <w:rtl/>
            </w:rPr>
            <w:drawing>
              <wp:inline distT="0" distB="0" distL="0" distR="0" wp14:anchorId="019B46DB" wp14:editId="3CF9E52C">
                <wp:extent cx="507378" cy="552893"/>
                <wp:effectExtent l="0" t="0" r="698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ohag Univ 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507378" cy="5528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</w:tcPr>
        <w:p w:rsidR="008F74D1" w:rsidRPr="00927EEA" w:rsidRDefault="008F74D1" w:rsidP="00A20460">
          <w:pPr>
            <w:jc w:val="center"/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</w:pPr>
        </w:p>
      </w:tc>
      <w:tc>
        <w:tcPr>
          <w:tcW w:w="8386" w:type="dxa"/>
          <w:vMerge w:val="restart"/>
          <w:vAlign w:val="center"/>
        </w:tcPr>
        <w:p w:rsidR="008F74D1" w:rsidRPr="00927EEA" w:rsidRDefault="008F74D1" w:rsidP="00A20460">
          <w:pPr>
            <w:jc w:val="center"/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</w:pPr>
          <w:r w:rsidRPr="00927EEA"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  <w:t>حاصلة على شهادة الأعتماد من الهيئة القومية لضمان</w:t>
          </w:r>
        </w:p>
        <w:p w:rsidR="008F74D1" w:rsidRPr="00927EEA" w:rsidRDefault="008F74D1" w:rsidP="00A20460">
          <w:pPr>
            <w:jc w:val="center"/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</w:pPr>
          <w:r w:rsidRPr="00927EEA"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  <w:t>جودة التعليم والأعتماد  فى 12/7/2012</w:t>
          </w:r>
        </w:p>
      </w:tc>
      <w:tc>
        <w:tcPr>
          <w:tcW w:w="2551" w:type="dxa"/>
        </w:tcPr>
        <w:p w:rsidR="008F74D1" w:rsidRPr="00927EEA" w:rsidRDefault="008F74D1" w:rsidP="00A20460">
          <w:pPr>
            <w:jc w:val="right"/>
            <w:rPr>
              <w:rFonts w:ascii="Traditional Arabic" w:hAnsi="Traditional Arabic" w:cs="Traditional Arabic"/>
              <w:b/>
              <w:bCs/>
              <w:noProof/>
              <w:sz w:val="24"/>
              <w:szCs w:val="24"/>
              <w:rtl/>
            </w:rPr>
          </w:pPr>
        </w:p>
      </w:tc>
      <w:tc>
        <w:tcPr>
          <w:tcW w:w="1135" w:type="dxa"/>
          <w:vMerge w:val="restart"/>
        </w:tcPr>
        <w:p w:rsidR="008F74D1" w:rsidRPr="00927EEA" w:rsidRDefault="008F74D1" w:rsidP="00A20460">
          <w:pPr>
            <w:jc w:val="right"/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</w:pPr>
          <w:r w:rsidRPr="00927EEA">
            <w:rPr>
              <w:rFonts w:ascii="Traditional Arabic" w:hAnsi="Traditional Arabic" w:cs="Traditional Arabic"/>
              <w:b/>
              <w:bCs/>
              <w:noProof/>
              <w:sz w:val="24"/>
              <w:szCs w:val="24"/>
              <w:rtl/>
            </w:rPr>
            <w:drawing>
              <wp:inline distT="0" distB="0" distL="0" distR="0" wp14:anchorId="59D9A9DE" wp14:editId="0E5689A3">
                <wp:extent cx="457200" cy="524109"/>
                <wp:effectExtent l="0" t="0" r="0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culty of Science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2849" cy="5420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F74D1" w:rsidRPr="00927EEA" w:rsidTr="00767D07">
      <w:tc>
        <w:tcPr>
          <w:tcW w:w="1308" w:type="dxa"/>
          <w:vMerge/>
        </w:tcPr>
        <w:p w:rsidR="008F74D1" w:rsidRPr="00927EEA" w:rsidRDefault="008F74D1" w:rsidP="00A20460">
          <w:pPr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</w:pPr>
        </w:p>
      </w:tc>
      <w:tc>
        <w:tcPr>
          <w:tcW w:w="2268" w:type="dxa"/>
          <w:vAlign w:val="bottom"/>
        </w:tcPr>
        <w:p w:rsidR="008F74D1" w:rsidRPr="00927EEA" w:rsidRDefault="008F74D1" w:rsidP="00A20460">
          <w:pPr>
            <w:rPr>
              <w:rFonts w:ascii="Traditional Arabic" w:hAnsi="Traditional Arabic" w:cs="Traditional Arabic"/>
              <w:b/>
              <w:bCs/>
              <w:sz w:val="28"/>
              <w:szCs w:val="28"/>
              <w:rtl/>
              <w:lang w:bidi="ar-EG"/>
            </w:rPr>
          </w:pPr>
          <w:r w:rsidRPr="00927EEA">
            <w:rPr>
              <w:rFonts w:ascii="Traditional Arabic" w:hAnsi="Traditional Arabic" w:cs="Traditional Arabic"/>
              <w:b/>
              <w:bCs/>
              <w:sz w:val="28"/>
              <w:szCs w:val="28"/>
              <w:rtl/>
              <w:lang w:bidi="ar-EG"/>
            </w:rPr>
            <w:t>جامعة سوهاج</w:t>
          </w:r>
        </w:p>
      </w:tc>
      <w:tc>
        <w:tcPr>
          <w:tcW w:w="8386" w:type="dxa"/>
          <w:vMerge/>
        </w:tcPr>
        <w:p w:rsidR="008F74D1" w:rsidRPr="00927EEA" w:rsidRDefault="008F74D1" w:rsidP="00A20460">
          <w:pPr>
            <w:jc w:val="center"/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</w:pPr>
        </w:p>
      </w:tc>
      <w:tc>
        <w:tcPr>
          <w:tcW w:w="2551" w:type="dxa"/>
          <w:vAlign w:val="bottom"/>
        </w:tcPr>
        <w:p w:rsidR="008F74D1" w:rsidRPr="00927EEA" w:rsidRDefault="008F74D1" w:rsidP="00A20460">
          <w:pPr>
            <w:rPr>
              <w:rFonts w:ascii="Traditional Arabic" w:hAnsi="Traditional Arabic" w:cs="Traditional Arabic"/>
              <w:b/>
              <w:bCs/>
              <w:sz w:val="28"/>
              <w:szCs w:val="28"/>
              <w:rtl/>
              <w:lang w:bidi="ar-EG"/>
            </w:rPr>
          </w:pPr>
          <w:r w:rsidRPr="00927EEA">
            <w:rPr>
              <w:rFonts w:ascii="Traditional Arabic" w:hAnsi="Traditional Arabic" w:cs="Traditional Arabic"/>
              <w:b/>
              <w:bCs/>
              <w:sz w:val="28"/>
              <w:szCs w:val="28"/>
              <w:rtl/>
              <w:lang w:bidi="ar-EG"/>
            </w:rPr>
            <w:t>كلية العلوم – شئون الطلاب</w:t>
          </w:r>
        </w:p>
      </w:tc>
      <w:tc>
        <w:tcPr>
          <w:tcW w:w="1135" w:type="dxa"/>
          <w:vMerge/>
        </w:tcPr>
        <w:p w:rsidR="008F74D1" w:rsidRPr="00927EEA" w:rsidRDefault="008F74D1" w:rsidP="00A20460">
          <w:pPr>
            <w:jc w:val="right"/>
            <w:rPr>
              <w:rFonts w:ascii="Traditional Arabic" w:hAnsi="Traditional Arabic" w:cs="Traditional Arabic"/>
              <w:b/>
              <w:bCs/>
              <w:sz w:val="24"/>
              <w:szCs w:val="24"/>
              <w:rtl/>
              <w:lang w:bidi="ar-EG"/>
            </w:rPr>
          </w:pPr>
        </w:p>
      </w:tc>
    </w:tr>
  </w:tbl>
  <w:p w:rsidR="008F74D1" w:rsidRPr="004F6E38" w:rsidRDefault="008F74D1" w:rsidP="008F69E5">
    <w:pPr>
      <w:pStyle w:val="Header"/>
      <w:tabs>
        <w:tab w:val="clear" w:pos="4680"/>
        <w:tab w:val="clear" w:pos="9360"/>
        <w:tab w:val="left" w:pos="7846"/>
      </w:tabs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72107"/>
    <w:multiLevelType w:val="hybridMultilevel"/>
    <w:tmpl w:val="E74279F0"/>
    <w:lvl w:ilvl="0" w:tplc="D416D026">
      <w:start w:val="1"/>
      <w:numFmt w:val="decimal"/>
      <w:lvlText w:val="%1-"/>
      <w:lvlJc w:val="left"/>
      <w:pPr>
        <w:ind w:left="72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E794F"/>
    <w:multiLevelType w:val="hybridMultilevel"/>
    <w:tmpl w:val="D6F40B3A"/>
    <w:lvl w:ilvl="0" w:tplc="1530272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9E6525"/>
    <w:multiLevelType w:val="hybridMultilevel"/>
    <w:tmpl w:val="ABD6C0C8"/>
    <w:lvl w:ilvl="0" w:tplc="671AC9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AC0CC1"/>
    <w:multiLevelType w:val="hybridMultilevel"/>
    <w:tmpl w:val="3EE89920"/>
    <w:lvl w:ilvl="0" w:tplc="EEC002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D763C"/>
    <w:multiLevelType w:val="hybridMultilevel"/>
    <w:tmpl w:val="75105C44"/>
    <w:lvl w:ilvl="0" w:tplc="AEE870DE">
      <w:start w:val="30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8A65D8"/>
    <w:multiLevelType w:val="hybridMultilevel"/>
    <w:tmpl w:val="57749900"/>
    <w:lvl w:ilvl="0" w:tplc="7576BA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122BE3"/>
    <w:multiLevelType w:val="hybridMultilevel"/>
    <w:tmpl w:val="03788194"/>
    <w:lvl w:ilvl="0" w:tplc="481E26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237244"/>
    <w:multiLevelType w:val="hybridMultilevel"/>
    <w:tmpl w:val="04581E40"/>
    <w:lvl w:ilvl="0" w:tplc="F04894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2D5BD1"/>
    <w:multiLevelType w:val="hybridMultilevel"/>
    <w:tmpl w:val="4C5E135A"/>
    <w:lvl w:ilvl="0" w:tplc="8CC858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BC2229"/>
    <w:multiLevelType w:val="hybridMultilevel"/>
    <w:tmpl w:val="EF902138"/>
    <w:lvl w:ilvl="0" w:tplc="3BBC08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1006D5"/>
    <w:multiLevelType w:val="hybridMultilevel"/>
    <w:tmpl w:val="6ED07916"/>
    <w:lvl w:ilvl="0" w:tplc="76CCE2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7"/>
  </w:num>
  <w:num w:numId="5">
    <w:abstractNumId w:val="9"/>
  </w:num>
  <w:num w:numId="6">
    <w:abstractNumId w:val="6"/>
  </w:num>
  <w:num w:numId="7">
    <w:abstractNumId w:val="3"/>
  </w:num>
  <w:num w:numId="8">
    <w:abstractNumId w:val="1"/>
  </w:num>
  <w:num w:numId="9">
    <w:abstractNumId w:val="0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BC2"/>
    <w:rsid w:val="00011CC0"/>
    <w:rsid w:val="00017E6A"/>
    <w:rsid w:val="00025BF4"/>
    <w:rsid w:val="00043188"/>
    <w:rsid w:val="000608FA"/>
    <w:rsid w:val="0006173B"/>
    <w:rsid w:val="00066955"/>
    <w:rsid w:val="00067DE6"/>
    <w:rsid w:val="0007140C"/>
    <w:rsid w:val="000807F0"/>
    <w:rsid w:val="0008110D"/>
    <w:rsid w:val="00086ADC"/>
    <w:rsid w:val="00087F62"/>
    <w:rsid w:val="00096CF9"/>
    <w:rsid w:val="000A20DE"/>
    <w:rsid w:val="000A26C8"/>
    <w:rsid w:val="000A4392"/>
    <w:rsid w:val="000A63A9"/>
    <w:rsid w:val="000A7685"/>
    <w:rsid w:val="000B0E18"/>
    <w:rsid w:val="000B35CD"/>
    <w:rsid w:val="000B49D3"/>
    <w:rsid w:val="000B4DA8"/>
    <w:rsid w:val="000B6BB1"/>
    <w:rsid w:val="000B6FBE"/>
    <w:rsid w:val="000C17CE"/>
    <w:rsid w:val="000C2292"/>
    <w:rsid w:val="000C5CE7"/>
    <w:rsid w:val="000C750C"/>
    <w:rsid w:val="000D1236"/>
    <w:rsid w:val="000D7430"/>
    <w:rsid w:val="000E3D46"/>
    <w:rsid w:val="000F11DC"/>
    <w:rsid w:val="001079F7"/>
    <w:rsid w:val="00117F6B"/>
    <w:rsid w:val="00121B63"/>
    <w:rsid w:val="0012516E"/>
    <w:rsid w:val="001266B1"/>
    <w:rsid w:val="00126EEB"/>
    <w:rsid w:val="00130A5A"/>
    <w:rsid w:val="00130B0D"/>
    <w:rsid w:val="00142F7E"/>
    <w:rsid w:val="00151FBA"/>
    <w:rsid w:val="001759A4"/>
    <w:rsid w:val="001841E3"/>
    <w:rsid w:val="001859B6"/>
    <w:rsid w:val="00192843"/>
    <w:rsid w:val="00197C50"/>
    <w:rsid w:val="001A2385"/>
    <w:rsid w:val="001C0065"/>
    <w:rsid w:val="001C1403"/>
    <w:rsid w:val="001C4F1D"/>
    <w:rsid w:val="001D2848"/>
    <w:rsid w:val="001D426F"/>
    <w:rsid w:val="001D450E"/>
    <w:rsid w:val="001D5A42"/>
    <w:rsid w:val="001D6885"/>
    <w:rsid w:val="001D6AB8"/>
    <w:rsid w:val="001E4526"/>
    <w:rsid w:val="001E47DE"/>
    <w:rsid w:val="001F13FF"/>
    <w:rsid w:val="001F4B88"/>
    <w:rsid w:val="001F637C"/>
    <w:rsid w:val="00200BA2"/>
    <w:rsid w:val="00203837"/>
    <w:rsid w:val="00215636"/>
    <w:rsid w:val="00237BA1"/>
    <w:rsid w:val="002421B5"/>
    <w:rsid w:val="0024253C"/>
    <w:rsid w:val="002507DB"/>
    <w:rsid w:val="00250839"/>
    <w:rsid w:val="0026154F"/>
    <w:rsid w:val="00264684"/>
    <w:rsid w:val="002724E2"/>
    <w:rsid w:val="00277D8E"/>
    <w:rsid w:val="00284F5C"/>
    <w:rsid w:val="0028694D"/>
    <w:rsid w:val="0028754B"/>
    <w:rsid w:val="002B0D51"/>
    <w:rsid w:val="002B3016"/>
    <w:rsid w:val="002B7089"/>
    <w:rsid w:val="002C74D5"/>
    <w:rsid w:val="002C798D"/>
    <w:rsid w:val="002D2C70"/>
    <w:rsid w:val="002E33B1"/>
    <w:rsid w:val="002E43B2"/>
    <w:rsid w:val="002E491E"/>
    <w:rsid w:val="002F2FC8"/>
    <w:rsid w:val="00310BD6"/>
    <w:rsid w:val="00312916"/>
    <w:rsid w:val="003141DB"/>
    <w:rsid w:val="00314856"/>
    <w:rsid w:val="003165AD"/>
    <w:rsid w:val="00325DE1"/>
    <w:rsid w:val="003360A0"/>
    <w:rsid w:val="00336557"/>
    <w:rsid w:val="00340D86"/>
    <w:rsid w:val="003453D2"/>
    <w:rsid w:val="00352652"/>
    <w:rsid w:val="00354DEC"/>
    <w:rsid w:val="00355E63"/>
    <w:rsid w:val="00360AC6"/>
    <w:rsid w:val="0037335D"/>
    <w:rsid w:val="00373681"/>
    <w:rsid w:val="003871C8"/>
    <w:rsid w:val="00387ACD"/>
    <w:rsid w:val="0039555F"/>
    <w:rsid w:val="003B35BF"/>
    <w:rsid w:val="003B6CFF"/>
    <w:rsid w:val="003C0046"/>
    <w:rsid w:val="003C30E0"/>
    <w:rsid w:val="003C4735"/>
    <w:rsid w:val="003C52FE"/>
    <w:rsid w:val="003E1320"/>
    <w:rsid w:val="003E20D2"/>
    <w:rsid w:val="003F0584"/>
    <w:rsid w:val="003F6A61"/>
    <w:rsid w:val="00400CAA"/>
    <w:rsid w:val="004051CA"/>
    <w:rsid w:val="00410C29"/>
    <w:rsid w:val="0042034C"/>
    <w:rsid w:val="004259FF"/>
    <w:rsid w:val="00431153"/>
    <w:rsid w:val="00442722"/>
    <w:rsid w:val="00457C21"/>
    <w:rsid w:val="00476562"/>
    <w:rsid w:val="00483A64"/>
    <w:rsid w:val="00490224"/>
    <w:rsid w:val="00493BC2"/>
    <w:rsid w:val="004A7473"/>
    <w:rsid w:val="004B3D21"/>
    <w:rsid w:val="004C360E"/>
    <w:rsid w:val="004C4665"/>
    <w:rsid w:val="004C7E95"/>
    <w:rsid w:val="004E3279"/>
    <w:rsid w:val="004F51F7"/>
    <w:rsid w:val="004F5505"/>
    <w:rsid w:val="004F5C9A"/>
    <w:rsid w:val="004F6E38"/>
    <w:rsid w:val="004F7C9F"/>
    <w:rsid w:val="005044E4"/>
    <w:rsid w:val="00505E47"/>
    <w:rsid w:val="0053410F"/>
    <w:rsid w:val="00544B23"/>
    <w:rsid w:val="00546016"/>
    <w:rsid w:val="005526D2"/>
    <w:rsid w:val="005526D6"/>
    <w:rsid w:val="00562580"/>
    <w:rsid w:val="005628E9"/>
    <w:rsid w:val="0058574F"/>
    <w:rsid w:val="00586471"/>
    <w:rsid w:val="005911E0"/>
    <w:rsid w:val="00592A79"/>
    <w:rsid w:val="00592E22"/>
    <w:rsid w:val="005A5AB2"/>
    <w:rsid w:val="005B0E2F"/>
    <w:rsid w:val="005B601B"/>
    <w:rsid w:val="005C27AE"/>
    <w:rsid w:val="005C390E"/>
    <w:rsid w:val="005E4A8F"/>
    <w:rsid w:val="005E7516"/>
    <w:rsid w:val="005E7746"/>
    <w:rsid w:val="005F034B"/>
    <w:rsid w:val="005F2417"/>
    <w:rsid w:val="005F51A1"/>
    <w:rsid w:val="005F6BC7"/>
    <w:rsid w:val="00603BAA"/>
    <w:rsid w:val="0061137A"/>
    <w:rsid w:val="00614441"/>
    <w:rsid w:val="006213ED"/>
    <w:rsid w:val="00622928"/>
    <w:rsid w:val="006302DE"/>
    <w:rsid w:val="00641C04"/>
    <w:rsid w:val="0064407B"/>
    <w:rsid w:val="00663BA3"/>
    <w:rsid w:val="00664C03"/>
    <w:rsid w:val="00671BE7"/>
    <w:rsid w:val="0067400F"/>
    <w:rsid w:val="00675490"/>
    <w:rsid w:val="0068183E"/>
    <w:rsid w:val="00682D7F"/>
    <w:rsid w:val="00683B21"/>
    <w:rsid w:val="00694CDA"/>
    <w:rsid w:val="00695E4F"/>
    <w:rsid w:val="006A700E"/>
    <w:rsid w:val="006B0856"/>
    <w:rsid w:val="006C4076"/>
    <w:rsid w:val="006C4FFF"/>
    <w:rsid w:val="006E01A3"/>
    <w:rsid w:val="006E7BE0"/>
    <w:rsid w:val="006F344B"/>
    <w:rsid w:val="006F3E4D"/>
    <w:rsid w:val="006F68AE"/>
    <w:rsid w:val="006F7AFC"/>
    <w:rsid w:val="007065C5"/>
    <w:rsid w:val="0070710A"/>
    <w:rsid w:val="00724049"/>
    <w:rsid w:val="00724959"/>
    <w:rsid w:val="007301E6"/>
    <w:rsid w:val="0073276A"/>
    <w:rsid w:val="0073778A"/>
    <w:rsid w:val="00747E10"/>
    <w:rsid w:val="007518CC"/>
    <w:rsid w:val="007527A8"/>
    <w:rsid w:val="00754751"/>
    <w:rsid w:val="00754CD9"/>
    <w:rsid w:val="00767D07"/>
    <w:rsid w:val="00781D92"/>
    <w:rsid w:val="0078484B"/>
    <w:rsid w:val="00790581"/>
    <w:rsid w:val="00791C05"/>
    <w:rsid w:val="00794163"/>
    <w:rsid w:val="007A2917"/>
    <w:rsid w:val="007B4E58"/>
    <w:rsid w:val="007C1D82"/>
    <w:rsid w:val="007C748A"/>
    <w:rsid w:val="007C7934"/>
    <w:rsid w:val="007E35B6"/>
    <w:rsid w:val="00801C88"/>
    <w:rsid w:val="00807A18"/>
    <w:rsid w:val="00811FD0"/>
    <w:rsid w:val="00816442"/>
    <w:rsid w:val="0082358C"/>
    <w:rsid w:val="00824A47"/>
    <w:rsid w:val="008333BF"/>
    <w:rsid w:val="00841367"/>
    <w:rsid w:val="00850151"/>
    <w:rsid w:val="0085134B"/>
    <w:rsid w:val="00851568"/>
    <w:rsid w:val="00857277"/>
    <w:rsid w:val="00866173"/>
    <w:rsid w:val="00874205"/>
    <w:rsid w:val="0087530A"/>
    <w:rsid w:val="00875B5B"/>
    <w:rsid w:val="00881D7E"/>
    <w:rsid w:val="00897EA6"/>
    <w:rsid w:val="008A5221"/>
    <w:rsid w:val="008A6167"/>
    <w:rsid w:val="008A66E2"/>
    <w:rsid w:val="008B0FC8"/>
    <w:rsid w:val="008B2C9F"/>
    <w:rsid w:val="008C647C"/>
    <w:rsid w:val="008D441D"/>
    <w:rsid w:val="008E0006"/>
    <w:rsid w:val="008F2A08"/>
    <w:rsid w:val="008F4315"/>
    <w:rsid w:val="008F69E5"/>
    <w:rsid w:val="008F7265"/>
    <w:rsid w:val="008F74D1"/>
    <w:rsid w:val="00902CBD"/>
    <w:rsid w:val="00903189"/>
    <w:rsid w:val="00904F13"/>
    <w:rsid w:val="00907015"/>
    <w:rsid w:val="00922AC8"/>
    <w:rsid w:val="00931295"/>
    <w:rsid w:val="00937142"/>
    <w:rsid w:val="0094031E"/>
    <w:rsid w:val="00941986"/>
    <w:rsid w:val="00945B18"/>
    <w:rsid w:val="00953403"/>
    <w:rsid w:val="0097249C"/>
    <w:rsid w:val="00980853"/>
    <w:rsid w:val="009849FB"/>
    <w:rsid w:val="0098660D"/>
    <w:rsid w:val="00994B4B"/>
    <w:rsid w:val="009A5826"/>
    <w:rsid w:val="009C00C4"/>
    <w:rsid w:val="009D73E2"/>
    <w:rsid w:val="009D79A9"/>
    <w:rsid w:val="009E1841"/>
    <w:rsid w:val="009E199F"/>
    <w:rsid w:val="009F04F6"/>
    <w:rsid w:val="009F24FE"/>
    <w:rsid w:val="009F56EB"/>
    <w:rsid w:val="009F7A5B"/>
    <w:rsid w:val="00A01DF5"/>
    <w:rsid w:val="00A04DF3"/>
    <w:rsid w:val="00A20460"/>
    <w:rsid w:val="00A34765"/>
    <w:rsid w:val="00A36BBA"/>
    <w:rsid w:val="00A37305"/>
    <w:rsid w:val="00A4631B"/>
    <w:rsid w:val="00A47BDA"/>
    <w:rsid w:val="00A60DA5"/>
    <w:rsid w:val="00A73613"/>
    <w:rsid w:val="00A76187"/>
    <w:rsid w:val="00A772E9"/>
    <w:rsid w:val="00A821E9"/>
    <w:rsid w:val="00A93194"/>
    <w:rsid w:val="00A97A1E"/>
    <w:rsid w:val="00AA0468"/>
    <w:rsid w:val="00AB2650"/>
    <w:rsid w:val="00AB446F"/>
    <w:rsid w:val="00AC1715"/>
    <w:rsid w:val="00AC2332"/>
    <w:rsid w:val="00AC4700"/>
    <w:rsid w:val="00AD08F1"/>
    <w:rsid w:val="00AD2D0B"/>
    <w:rsid w:val="00AD5FD6"/>
    <w:rsid w:val="00AF0C18"/>
    <w:rsid w:val="00B014E4"/>
    <w:rsid w:val="00B122A5"/>
    <w:rsid w:val="00B16BC8"/>
    <w:rsid w:val="00B2345D"/>
    <w:rsid w:val="00B25BD2"/>
    <w:rsid w:val="00B3015A"/>
    <w:rsid w:val="00B30D01"/>
    <w:rsid w:val="00B43005"/>
    <w:rsid w:val="00B451B9"/>
    <w:rsid w:val="00B4596E"/>
    <w:rsid w:val="00B50607"/>
    <w:rsid w:val="00B51291"/>
    <w:rsid w:val="00B56CE0"/>
    <w:rsid w:val="00B57D70"/>
    <w:rsid w:val="00B6022D"/>
    <w:rsid w:val="00B70F1D"/>
    <w:rsid w:val="00B942F9"/>
    <w:rsid w:val="00BA0258"/>
    <w:rsid w:val="00BA59B3"/>
    <w:rsid w:val="00BC11EC"/>
    <w:rsid w:val="00BC5FB2"/>
    <w:rsid w:val="00BD3AB6"/>
    <w:rsid w:val="00BE478C"/>
    <w:rsid w:val="00BE6C2D"/>
    <w:rsid w:val="00BE770D"/>
    <w:rsid w:val="00BF15FD"/>
    <w:rsid w:val="00C0003D"/>
    <w:rsid w:val="00C009BD"/>
    <w:rsid w:val="00C03829"/>
    <w:rsid w:val="00C11C4D"/>
    <w:rsid w:val="00C12A7D"/>
    <w:rsid w:val="00C134BC"/>
    <w:rsid w:val="00C152B6"/>
    <w:rsid w:val="00C154D5"/>
    <w:rsid w:val="00C56FD7"/>
    <w:rsid w:val="00C73160"/>
    <w:rsid w:val="00C732D8"/>
    <w:rsid w:val="00C870D4"/>
    <w:rsid w:val="00C94C1B"/>
    <w:rsid w:val="00C96F93"/>
    <w:rsid w:val="00C97CB3"/>
    <w:rsid w:val="00CA3F10"/>
    <w:rsid w:val="00CD6FFD"/>
    <w:rsid w:val="00CE3556"/>
    <w:rsid w:val="00D058F2"/>
    <w:rsid w:val="00D061AC"/>
    <w:rsid w:val="00D06E1E"/>
    <w:rsid w:val="00D27C6E"/>
    <w:rsid w:val="00D31C8F"/>
    <w:rsid w:val="00D37397"/>
    <w:rsid w:val="00D51EB0"/>
    <w:rsid w:val="00D57166"/>
    <w:rsid w:val="00D70F69"/>
    <w:rsid w:val="00D75800"/>
    <w:rsid w:val="00D81243"/>
    <w:rsid w:val="00DA30E4"/>
    <w:rsid w:val="00DA6E8F"/>
    <w:rsid w:val="00DC6EE5"/>
    <w:rsid w:val="00DD4ABB"/>
    <w:rsid w:val="00DD6690"/>
    <w:rsid w:val="00DE3194"/>
    <w:rsid w:val="00DF7BD2"/>
    <w:rsid w:val="00E038BB"/>
    <w:rsid w:val="00E06076"/>
    <w:rsid w:val="00E146AC"/>
    <w:rsid w:val="00E246BD"/>
    <w:rsid w:val="00E2597B"/>
    <w:rsid w:val="00E31B3C"/>
    <w:rsid w:val="00E34E5B"/>
    <w:rsid w:val="00E36FE6"/>
    <w:rsid w:val="00E40D51"/>
    <w:rsid w:val="00E42D04"/>
    <w:rsid w:val="00E45C37"/>
    <w:rsid w:val="00E54F07"/>
    <w:rsid w:val="00E71AFB"/>
    <w:rsid w:val="00E74FA3"/>
    <w:rsid w:val="00E751F0"/>
    <w:rsid w:val="00E76C5C"/>
    <w:rsid w:val="00E93DB4"/>
    <w:rsid w:val="00EB0A30"/>
    <w:rsid w:val="00EC4D8A"/>
    <w:rsid w:val="00ED5185"/>
    <w:rsid w:val="00ED66A7"/>
    <w:rsid w:val="00F05310"/>
    <w:rsid w:val="00F079D2"/>
    <w:rsid w:val="00F14758"/>
    <w:rsid w:val="00F2188C"/>
    <w:rsid w:val="00F233F9"/>
    <w:rsid w:val="00F36276"/>
    <w:rsid w:val="00F46D9F"/>
    <w:rsid w:val="00F660A2"/>
    <w:rsid w:val="00F730AA"/>
    <w:rsid w:val="00F841DF"/>
    <w:rsid w:val="00F85F0D"/>
    <w:rsid w:val="00F92962"/>
    <w:rsid w:val="00FB42C4"/>
    <w:rsid w:val="00FC2C5F"/>
    <w:rsid w:val="00FC6E44"/>
    <w:rsid w:val="00FD6CD7"/>
    <w:rsid w:val="00FE0EBD"/>
    <w:rsid w:val="00FE284F"/>
    <w:rsid w:val="00FE54EE"/>
    <w:rsid w:val="00FE582F"/>
    <w:rsid w:val="00FE7552"/>
    <w:rsid w:val="00FF0820"/>
    <w:rsid w:val="00FF2D87"/>
    <w:rsid w:val="00FF54C4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86ADC"/>
    <w:pPr>
      <w:keepNext/>
      <w:spacing w:after="0" w:line="240" w:lineRule="auto"/>
      <w:outlineLvl w:val="0"/>
    </w:pPr>
    <w:rPr>
      <w:rFonts w:asciiTheme="majorBidi" w:hAnsiTheme="majorBidi" w:cstheme="majorBidi"/>
      <w:b/>
      <w:bCs/>
      <w:sz w:val="26"/>
      <w:szCs w:val="26"/>
      <w:lang w:bidi="ar-E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A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6A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6ADC"/>
    <w:pPr>
      <w:keepNext/>
      <w:spacing w:after="0" w:line="240" w:lineRule="auto"/>
      <w:jc w:val="center"/>
      <w:outlineLvl w:val="3"/>
    </w:pPr>
    <w:rPr>
      <w:rFonts w:asciiTheme="majorBidi" w:hAnsiTheme="majorBidi" w:cstheme="majorBidi"/>
      <w:b/>
      <w:bCs/>
      <w:sz w:val="26"/>
      <w:szCs w:val="26"/>
      <w:lang w:bidi="ar-EG"/>
    </w:rPr>
  </w:style>
  <w:style w:type="paragraph" w:styleId="Heading6">
    <w:name w:val="heading 6"/>
    <w:basedOn w:val="Normal"/>
    <w:next w:val="Normal"/>
    <w:link w:val="Heading6Char"/>
    <w:qFormat/>
    <w:rsid w:val="00B3015A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Arial"/>
      <w:b/>
      <w:bCs/>
      <w:sz w:val="16"/>
      <w:szCs w:val="1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3B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25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BF4"/>
  </w:style>
  <w:style w:type="paragraph" w:styleId="Footer">
    <w:name w:val="footer"/>
    <w:basedOn w:val="Normal"/>
    <w:link w:val="FooterChar"/>
    <w:uiPriority w:val="99"/>
    <w:unhideWhenUsed/>
    <w:rsid w:val="00025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BF4"/>
  </w:style>
  <w:style w:type="paragraph" w:styleId="BalloonText">
    <w:name w:val="Balloon Text"/>
    <w:basedOn w:val="Normal"/>
    <w:link w:val="BalloonTextChar"/>
    <w:uiPriority w:val="99"/>
    <w:semiHidden/>
    <w:unhideWhenUsed/>
    <w:rsid w:val="00025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BF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025BF4"/>
    <w:pPr>
      <w:spacing w:after="0" w:line="240" w:lineRule="auto"/>
    </w:pPr>
    <w:rPr>
      <w:rFonts w:ascii="Times New Roman" w:eastAsia="Times New Roman" w:hAnsi="Times New Roman" w:cs="Monotype Koufi"/>
      <w:b/>
      <w:bCs/>
      <w:sz w:val="26"/>
      <w:szCs w:val="26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086ADC"/>
    <w:rPr>
      <w:rFonts w:asciiTheme="majorBidi" w:hAnsiTheme="majorBidi" w:cstheme="majorBidi"/>
      <w:b/>
      <w:bCs/>
      <w:sz w:val="26"/>
      <w:szCs w:val="26"/>
      <w:lang w:bidi="ar-EG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A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86AD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86ADC"/>
    <w:rPr>
      <w:rFonts w:asciiTheme="majorBidi" w:hAnsiTheme="majorBidi" w:cstheme="majorBidi"/>
      <w:b/>
      <w:bCs/>
      <w:sz w:val="26"/>
      <w:szCs w:val="26"/>
      <w:lang w:bidi="ar-EG"/>
    </w:rPr>
  </w:style>
  <w:style w:type="paragraph" w:styleId="BodyText2">
    <w:name w:val="Body Text 2"/>
    <w:basedOn w:val="Normal"/>
    <w:link w:val="BodyText2Char"/>
    <w:rsid w:val="00ED66A7"/>
    <w:pPr>
      <w:spacing w:after="0" w:line="240" w:lineRule="auto"/>
      <w:jc w:val="center"/>
    </w:pPr>
    <w:rPr>
      <w:rFonts w:ascii="Arial" w:eastAsia="Times New Roman" w:hAnsi="Arial" w:cs="Arial"/>
      <w:b/>
      <w:bCs/>
      <w:sz w:val="16"/>
      <w:szCs w:val="18"/>
      <w:lang w:eastAsia="ar-SA"/>
    </w:rPr>
  </w:style>
  <w:style w:type="character" w:customStyle="1" w:styleId="BodyText2Char">
    <w:name w:val="Body Text 2 Char"/>
    <w:basedOn w:val="DefaultParagraphFont"/>
    <w:link w:val="BodyText2"/>
    <w:rsid w:val="00ED66A7"/>
    <w:rPr>
      <w:rFonts w:ascii="Arial" w:eastAsia="Times New Roman" w:hAnsi="Arial" w:cs="Arial"/>
      <w:b/>
      <w:bCs/>
      <w:sz w:val="16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0C750C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rsid w:val="00B3015A"/>
    <w:rPr>
      <w:rFonts w:ascii="Times New Roman" w:eastAsia="Times New Roman" w:hAnsi="Times New Roman" w:cs="Arial"/>
      <w:b/>
      <w:bCs/>
      <w:sz w:val="16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86ADC"/>
    <w:pPr>
      <w:keepNext/>
      <w:spacing w:after="0" w:line="240" w:lineRule="auto"/>
      <w:outlineLvl w:val="0"/>
    </w:pPr>
    <w:rPr>
      <w:rFonts w:asciiTheme="majorBidi" w:hAnsiTheme="majorBidi" w:cstheme="majorBidi"/>
      <w:b/>
      <w:bCs/>
      <w:sz w:val="26"/>
      <w:szCs w:val="26"/>
      <w:lang w:bidi="ar-EG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A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6A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6ADC"/>
    <w:pPr>
      <w:keepNext/>
      <w:spacing w:after="0" w:line="240" w:lineRule="auto"/>
      <w:jc w:val="center"/>
      <w:outlineLvl w:val="3"/>
    </w:pPr>
    <w:rPr>
      <w:rFonts w:asciiTheme="majorBidi" w:hAnsiTheme="majorBidi" w:cstheme="majorBidi"/>
      <w:b/>
      <w:bCs/>
      <w:sz w:val="26"/>
      <w:szCs w:val="26"/>
      <w:lang w:bidi="ar-EG"/>
    </w:rPr>
  </w:style>
  <w:style w:type="paragraph" w:styleId="Heading6">
    <w:name w:val="heading 6"/>
    <w:basedOn w:val="Normal"/>
    <w:next w:val="Normal"/>
    <w:link w:val="Heading6Char"/>
    <w:qFormat/>
    <w:rsid w:val="00B3015A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Arial"/>
      <w:b/>
      <w:bCs/>
      <w:sz w:val="16"/>
      <w:szCs w:val="1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3B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25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BF4"/>
  </w:style>
  <w:style w:type="paragraph" w:styleId="Footer">
    <w:name w:val="footer"/>
    <w:basedOn w:val="Normal"/>
    <w:link w:val="FooterChar"/>
    <w:uiPriority w:val="99"/>
    <w:unhideWhenUsed/>
    <w:rsid w:val="00025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BF4"/>
  </w:style>
  <w:style w:type="paragraph" w:styleId="BalloonText">
    <w:name w:val="Balloon Text"/>
    <w:basedOn w:val="Normal"/>
    <w:link w:val="BalloonTextChar"/>
    <w:uiPriority w:val="99"/>
    <w:semiHidden/>
    <w:unhideWhenUsed/>
    <w:rsid w:val="00025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BF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qFormat/>
    <w:rsid w:val="00025BF4"/>
    <w:pPr>
      <w:spacing w:after="0" w:line="240" w:lineRule="auto"/>
    </w:pPr>
    <w:rPr>
      <w:rFonts w:ascii="Times New Roman" w:eastAsia="Times New Roman" w:hAnsi="Times New Roman" w:cs="Monotype Koufi"/>
      <w:b/>
      <w:bCs/>
      <w:sz w:val="26"/>
      <w:szCs w:val="26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086ADC"/>
    <w:rPr>
      <w:rFonts w:asciiTheme="majorBidi" w:hAnsiTheme="majorBidi" w:cstheme="majorBidi"/>
      <w:b/>
      <w:bCs/>
      <w:sz w:val="26"/>
      <w:szCs w:val="26"/>
      <w:lang w:bidi="ar-EG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A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86AD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86ADC"/>
    <w:rPr>
      <w:rFonts w:asciiTheme="majorBidi" w:hAnsiTheme="majorBidi" w:cstheme="majorBidi"/>
      <w:b/>
      <w:bCs/>
      <w:sz w:val="26"/>
      <w:szCs w:val="26"/>
      <w:lang w:bidi="ar-EG"/>
    </w:rPr>
  </w:style>
  <w:style w:type="paragraph" w:styleId="BodyText2">
    <w:name w:val="Body Text 2"/>
    <w:basedOn w:val="Normal"/>
    <w:link w:val="BodyText2Char"/>
    <w:rsid w:val="00ED66A7"/>
    <w:pPr>
      <w:spacing w:after="0" w:line="240" w:lineRule="auto"/>
      <w:jc w:val="center"/>
    </w:pPr>
    <w:rPr>
      <w:rFonts w:ascii="Arial" w:eastAsia="Times New Roman" w:hAnsi="Arial" w:cs="Arial"/>
      <w:b/>
      <w:bCs/>
      <w:sz w:val="16"/>
      <w:szCs w:val="18"/>
      <w:lang w:eastAsia="ar-SA"/>
    </w:rPr>
  </w:style>
  <w:style w:type="character" w:customStyle="1" w:styleId="BodyText2Char">
    <w:name w:val="Body Text 2 Char"/>
    <w:basedOn w:val="DefaultParagraphFont"/>
    <w:link w:val="BodyText2"/>
    <w:rsid w:val="00ED66A7"/>
    <w:rPr>
      <w:rFonts w:ascii="Arial" w:eastAsia="Times New Roman" w:hAnsi="Arial" w:cs="Arial"/>
      <w:b/>
      <w:bCs/>
      <w:sz w:val="16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0C750C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rsid w:val="00B3015A"/>
    <w:rPr>
      <w:rFonts w:ascii="Times New Roman" w:eastAsia="Times New Roman" w:hAnsi="Times New Roman" w:cs="Arial"/>
      <w:b/>
      <w:bCs/>
      <w:sz w:val="16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BD695-106D-4A11-8F84-A2546E5F9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Wld-Otiba</Company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35</cp:revision>
  <cp:lastPrinted>2019-04-14T09:43:00Z</cp:lastPrinted>
  <dcterms:created xsi:type="dcterms:W3CDTF">2019-03-11T13:09:00Z</dcterms:created>
  <dcterms:modified xsi:type="dcterms:W3CDTF">2019-04-15T11:09:00Z</dcterms:modified>
</cp:coreProperties>
</file>