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02F" w:rsidRPr="008E23F5" w:rsidRDefault="0039102F" w:rsidP="0064392A">
      <w:pPr>
        <w:jc w:val="center"/>
        <w:rPr>
          <w:rFonts w:ascii="Tahoma" w:eastAsia="Times New Roman" w:hAnsi="Tahoma" w:cs="Tahoma"/>
          <w:b/>
          <w:bCs/>
          <w:sz w:val="36"/>
          <w:szCs w:val="36"/>
          <w:rtl/>
          <w:lang w:eastAsia="ar-SA" w:bidi="ar-EG"/>
        </w:rPr>
      </w:pP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 xml:space="preserve">جدول امتحانات </w:t>
      </w:r>
      <w:r w:rsidR="008168D2"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 xml:space="preserve">منتصف الفصل الدراسى الأول للعام الجامعى </w:t>
      </w: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>2018/2019</w:t>
      </w:r>
      <w:r w:rsidR="008168D2" w:rsidRPr="008E23F5">
        <w:rPr>
          <w:rFonts w:ascii="Tahoma" w:eastAsia="Times New Roman" w:hAnsi="Tahoma" w:cs="Tahoma"/>
          <w:b/>
          <w:bCs/>
          <w:sz w:val="36"/>
          <w:szCs w:val="36"/>
          <w:rtl/>
          <w:lang w:eastAsia="ar-SA" w:bidi="ar-EG"/>
        </w:rPr>
        <w:t xml:space="preserve"> </w:t>
      </w:r>
      <w:r w:rsidR="008168D2"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 xml:space="preserve">للفرقة </w:t>
      </w:r>
      <w:bookmarkStart w:id="0" w:name="_GoBack"/>
      <w:bookmarkEnd w:id="0"/>
      <w:r w:rsidR="008168D2"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>الاولى</w:t>
      </w:r>
    </w:p>
    <w:tbl>
      <w:tblPr>
        <w:bidiVisual/>
        <w:tblW w:w="15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0"/>
        <w:gridCol w:w="3563"/>
        <w:gridCol w:w="4662"/>
        <w:gridCol w:w="4514"/>
      </w:tblGrid>
      <w:tr w:rsidR="0039102F" w:rsidRPr="0039102F" w:rsidTr="00A30D4A">
        <w:trPr>
          <w:trHeight w:val="460"/>
          <w:jc w:val="center"/>
        </w:trPr>
        <w:tc>
          <w:tcPr>
            <w:tcW w:w="2270" w:type="dxa"/>
            <w:shd w:val="clear" w:color="auto" w:fill="FFFF00"/>
          </w:tcPr>
          <w:p w:rsidR="0039102F" w:rsidRPr="00A30D4A" w:rsidRDefault="0039102F" w:rsidP="00A30D4A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A30D4A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 xml:space="preserve">اليوم </w:t>
            </w:r>
            <w:r w:rsidR="008168D2" w:rsidRPr="00A30D4A"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/</w:t>
            </w:r>
            <w:r w:rsidR="00A30D4A" w:rsidRPr="00A30D4A"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 xml:space="preserve"> </w:t>
            </w:r>
            <w:r w:rsidRPr="00A30D4A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التاريخ</w:t>
            </w:r>
          </w:p>
        </w:tc>
        <w:tc>
          <w:tcPr>
            <w:tcW w:w="3563" w:type="dxa"/>
            <w:shd w:val="clear" w:color="auto" w:fill="FFFF00"/>
          </w:tcPr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شعبة العلوم الطبيعية</w:t>
            </w:r>
          </w:p>
        </w:tc>
        <w:tc>
          <w:tcPr>
            <w:tcW w:w="4662" w:type="dxa"/>
            <w:shd w:val="clear" w:color="auto" w:fill="FFFF00"/>
          </w:tcPr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شعبة العلوم البيولوجيـــــــــة</w:t>
            </w:r>
          </w:p>
        </w:tc>
        <w:tc>
          <w:tcPr>
            <w:tcW w:w="4514" w:type="dxa"/>
            <w:shd w:val="clear" w:color="auto" w:fill="FFFF00"/>
          </w:tcPr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شعبة الجيولوجيا</w:t>
            </w:r>
          </w:p>
        </w:tc>
      </w:tr>
      <w:tr w:rsidR="0039102F" w:rsidRPr="0039102F" w:rsidTr="00A30D4A">
        <w:trPr>
          <w:trHeight w:val="978"/>
          <w:jc w:val="center"/>
        </w:trPr>
        <w:tc>
          <w:tcPr>
            <w:tcW w:w="2270" w:type="dxa"/>
            <w:shd w:val="clear" w:color="auto" w:fill="FFFF00"/>
            <w:vAlign w:val="center"/>
          </w:tcPr>
          <w:p w:rsidR="0039102F" w:rsidRPr="00A30D4A" w:rsidRDefault="0039102F" w:rsidP="00697C84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A30D4A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الاحد</w:t>
            </w:r>
          </w:p>
          <w:p w:rsidR="0039102F" w:rsidRPr="00A30D4A" w:rsidRDefault="00A8446A" w:rsidP="00697C84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A30D4A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10/11/2018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كهرباء ومغناطيسية 101ف</w:t>
            </w:r>
            <w:r w:rsidR="008C0CCC"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+ </w:t>
            </w:r>
          </w:p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خواص مادة 103ف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10 – 11 م</w:t>
            </w:r>
            <w:r w:rsidR="002972A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4،5</w:t>
            </w:r>
          </w:p>
        </w:tc>
        <w:tc>
          <w:tcPr>
            <w:tcW w:w="46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مملكة نباتية ومورفولوجي  101ن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8-9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 ، د</w:t>
            </w:r>
          </w:p>
        </w:tc>
        <w:tc>
          <w:tcPr>
            <w:tcW w:w="45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اساسيات الجيولوجيا العامة 101ج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9 – 10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4</w:t>
            </w:r>
          </w:p>
        </w:tc>
      </w:tr>
      <w:tr w:rsidR="0039102F" w:rsidRPr="0039102F" w:rsidTr="00A30D4A">
        <w:trPr>
          <w:trHeight w:hRule="exact" w:val="1234"/>
          <w:jc w:val="center"/>
        </w:trPr>
        <w:tc>
          <w:tcPr>
            <w:tcW w:w="2270" w:type="dxa"/>
            <w:shd w:val="clear" w:color="auto" w:fill="FFFF00"/>
            <w:vAlign w:val="center"/>
          </w:tcPr>
          <w:p w:rsidR="0039102F" w:rsidRPr="00A30D4A" w:rsidRDefault="0039102F" w:rsidP="00697C84">
            <w:pPr>
              <w:pStyle w:val="Heading1"/>
              <w:jc w:val="center"/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</w:pPr>
            <w:r w:rsidRPr="00A30D4A"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  <w:t>الاثنين</w:t>
            </w:r>
          </w:p>
          <w:p w:rsidR="0039102F" w:rsidRPr="00A30D4A" w:rsidRDefault="00A8446A" w:rsidP="00697C84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  <w:lang w:bidi="ar-EG"/>
              </w:rPr>
            </w:pPr>
            <w:r w:rsidRPr="00A30D4A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  <w:lang w:bidi="ar-EG"/>
              </w:rPr>
              <w:t>11/11/2018</w:t>
            </w:r>
          </w:p>
          <w:p w:rsidR="0039102F" w:rsidRPr="00A30D4A" w:rsidRDefault="0039102F" w:rsidP="00697C84">
            <w:pPr>
              <w:pStyle w:val="Heading1"/>
              <w:jc w:val="center"/>
              <w:rPr>
                <w:rFonts w:ascii="Traditional Arabic" w:hAnsi="Traditional Arabic"/>
                <w:sz w:val="34"/>
                <w:szCs w:val="34"/>
                <w:rtl/>
              </w:rPr>
            </w:pPr>
          </w:p>
        </w:tc>
        <w:tc>
          <w:tcPr>
            <w:tcW w:w="3563" w:type="dxa"/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تفاضل 101ر</w:t>
            </w:r>
            <w:r w:rsidR="008C0CCC"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+ جبر 103ر 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9-10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4، 5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9-11</w:t>
            </w:r>
          </w:p>
        </w:tc>
        <w:tc>
          <w:tcPr>
            <w:tcW w:w="46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كيمياء عامة </w:t>
            </w:r>
            <w:r w:rsidR="008C0CCC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>I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101ك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10-11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 ، د</w:t>
            </w:r>
          </w:p>
        </w:tc>
        <w:tc>
          <w:tcPr>
            <w:tcW w:w="451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كيمياء عامة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i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101ك</w:t>
            </w:r>
          </w:p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10-11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ج، د</w:t>
            </w:r>
          </w:p>
        </w:tc>
      </w:tr>
      <w:tr w:rsidR="0039102F" w:rsidRPr="0039102F" w:rsidTr="00A30D4A">
        <w:trPr>
          <w:trHeight w:val="1239"/>
          <w:jc w:val="center"/>
        </w:trPr>
        <w:tc>
          <w:tcPr>
            <w:tcW w:w="2270" w:type="dxa"/>
            <w:shd w:val="clear" w:color="auto" w:fill="FFFF00"/>
            <w:vAlign w:val="center"/>
          </w:tcPr>
          <w:p w:rsidR="0039102F" w:rsidRPr="00A30D4A" w:rsidRDefault="0039102F" w:rsidP="00697C84">
            <w:pPr>
              <w:pStyle w:val="Heading1"/>
              <w:jc w:val="center"/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</w:pPr>
            <w:r w:rsidRPr="00A30D4A"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  <w:t>الثلاثاء</w:t>
            </w:r>
          </w:p>
          <w:p w:rsidR="0039102F" w:rsidRPr="00A30D4A" w:rsidRDefault="00A8446A" w:rsidP="00697C84">
            <w:pPr>
              <w:pStyle w:val="Heading1"/>
              <w:jc w:val="center"/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</w:pPr>
            <w:r w:rsidRPr="00A30D4A"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  <w:t>12/11/2018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ميكانيكا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i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استاتيكا 121ر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10-11 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4،5</w:t>
            </w:r>
          </w:p>
        </w:tc>
        <w:tc>
          <w:tcPr>
            <w:tcW w:w="46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رياضيات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I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105ر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10-11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 ، د</w:t>
            </w:r>
          </w:p>
        </w:tc>
        <w:tc>
          <w:tcPr>
            <w:tcW w:w="45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رياضيات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>I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 107ر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10-11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 ، د</w:t>
            </w:r>
          </w:p>
        </w:tc>
      </w:tr>
      <w:tr w:rsidR="0039102F" w:rsidRPr="0039102F" w:rsidTr="00A30D4A">
        <w:trPr>
          <w:trHeight w:hRule="exact" w:val="1042"/>
          <w:jc w:val="center"/>
        </w:trPr>
        <w:tc>
          <w:tcPr>
            <w:tcW w:w="2270" w:type="dxa"/>
            <w:shd w:val="clear" w:color="auto" w:fill="FFFF00"/>
            <w:vAlign w:val="center"/>
          </w:tcPr>
          <w:p w:rsidR="0039102F" w:rsidRPr="00A30D4A" w:rsidRDefault="0039102F" w:rsidP="00697C84">
            <w:pPr>
              <w:pStyle w:val="Heading1"/>
              <w:jc w:val="center"/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</w:pPr>
            <w:r w:rsidRPr="00A30D4A"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  <w:t>الاربعاء</w:t>
            </w:r>
          </w:p>
          <w:p w:rsidR="00A8446A" w:rsidRPr="00A30D4A" w:rsidRDefault="00A8446A" w:rsidP="00697C84">
            <w:pPr>
              <w:jc w:val="center"/>
              <w:rPr>
                <w:rFonts w:ascii="Traditional Arabic" w:hAnsi="Traditional Arabic" w:cs="Traditional Arabic"/>
                <w:sz w:val="34"/>
                <w:szCs w:val="34"/>
                <w:rtl/>
                <w:lang w:eastAsia="ar-SA" w:bidi="ar-EG"/>
              </w:rPr>
            </w:pPr>
            <w:r w:rsidRPr="00A30D4A">
              <w:rPr>
                <w:rFonts w:ascii="Traditional Arabic" w:eastAsia="Times New Roman" w:hAnsi="Traditional Arabic" w:cs="Traditional Arabic"/>
                <w:b/>
                <w:bCs/>
                <w:sz w:val="34"/>
                <w:szCs w:val="34"/>
                <w:rtl/>
                <w:lang w:eastAsia="ar-SA" w:bidi="ar-EG"/>
              </w:rPr>
              <w:t>13/11/2018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كيمياء عامة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lang w:bidi="ar-EG"/>
              </w:rPr>
              <w:t>i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 101ك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>8-9 (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 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>د)</w:t>
            </w:r>
          </w:p>
        </w:tc>
        <w:tc>
          <w:tcPr>
            <w:tcW w:w="4662" w:type="dxa"/>
            <w:shd w:val="clear" w:color="auto" w:fill="FFFFFF"/>
            <w:vAlign w:val="center"/>
          </w:tcPr>
          <w:p w:rsidR="0039102F" w:rsidRPr="008168D2" w:rsidRDefault="0039102F" w:rsidP="008168D2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فيزياء عامة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(كهرباء وبصريات هندسية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 1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)</w:t>
            </w:r>
          </w:p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105ف</w:t>
            </w:r>
            <w:r w:rsidR="008C0CCC"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9-10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ج، د </w:t>
            </w:r>
          </w:p>
        </w:tc>
        <w:tc>
          <w:tcPr>
            <w:tcW w:w="4514" w:type="dxa"/>
            <w:shd w:val="clear" w:color="auto" w:fill="FFFFFF"/>
            <w:vAlign w:val="center"/>
          </w:tcPr>
          <w:p w:rsidR="008C0CCC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فيزياء عـامة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(كهرباء وبصريات)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</w:t>
            </w:r>
            <w:r w:rsidR="008C0CCC"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1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07ف</w:t>
            </w:r>
          </w:p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 9-10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ج، د</w:t>
            </w:r>
          </w:p>
        </w:tc>
      </w:tr>
      <w:tr w:rsidR="0039102F" w:rsidRPr="0039102F" w:rsidTr="00A30D4A">
        <w:trPr>
          <w:trHeight w:val="913"/>
          <w:jc w:val="center"/>
        </w:trPr>
        <w:tc>
          <w:tcPr>
            <w:tcW w:w="2270" w:type="dxa"/>
            <w:shd w:val="clear" w:color="auto" w:fill="FFFF00"/>
            <w:vAlign w:val="center"/>
          </w:tcPr>
          <w:p w:rsidR="0039102F" w:rsidRPr="00A30D4A" w:rsidRDefault="0039102F" w:rsidP="00697C84">
            <w:pPr>
              <w:pStyle w:val="Heading1"/>
              <w:jc w:val="center"/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</w:pPr>
            <w:r w:rsidRPr="00A30D4A">
              <w:rPr>
                <w:rFonts w:ascii="Traditional Arabic" w:hAnsi="Traditional Arabic"/>
                <w:sz w:val="34"/>
                <w:szCs w:val="34"/>
                <w:rtl/>
                <w:lang w:bidi="ar-EG"/>
              </w:rPr>
              <w:t>الخميس</w:t>
            </w:r>
          </w:p>
          <w:p w:rsidR="0039102F" w:rsidRPr="00A30D4A" w:rsidRDefault="00A8446A" w:rsidP="00697C84">
            <w:pPr>
              <w:pStyle w:val="Heading2"/>
              <w:spacing w:after="200" w:line="276" w:lineRule="auto"/>
              <w:rPr>
                <w:rFonts w:ascii="Traditional Arabic" w:eastAsia="Times New Roman" w:hAnsi="Traditional Arabic" w:cs="Traditional Arabic"/>
                <w:sz w:val="34"/>
                <w:szCs w:val="34"/>
                <w:rtl/>
                <w:lang w:eastAsia="ar-SA" w:bidi="ar-EG"/>
              </w:rPr>
            </w:pPr>
            <w:r w:rsidRPr="00A30D4A">
              <w:rPr>
                <w:rFonts w:ascii="Traditional Arabic" w:eastAsia="Times New Roman" w:hAnsi="Traditional Arabic" w:cs="Traditional Arabic"/>
                <w:sz w:val="34"/>
                <w:szCs w:val="34"/>
                <w:rtl/>
                <w:lang w:eastAsia="ar-SA" w:bidi="ar-EG"/>
              </w:rPr>
              <w:t>14/11/2018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مباديْ علوم الحاسب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lang w:bidi="ar-EG"/>
              </w:rPr>
              <w:t>I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 141ر</w:t>
            </w:r>
          </w:p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9 – 10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  <w:lang w:bidi="ar-EG"/>
              </w:rPr>
              <w:t>4، 5</w:t>
            </w:r>
          </w:p>
        </w:tc>
        <w:tc>
          <w:tcPr>
            <w:tcW w:w="4662" w:type="dxa"/>
            <w:shd w:val="clear" w:color="auto" w:fill="auto"/>
            <w:vAlign w:val="center"/>
          </w:tcPr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أنسجة وفسيولوجى ومقدمةأجنة  101ح</w:t>
            </w:r>
          </w:p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12-1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ج، د</w:t>
            </w:r>
          </w:p>
        </w:tc>
        <w:tc>
          <w:tcPr>
            <w:tcW w:w="4514" w:type="dxa"/>
            <w:shd w:val="clear" w:color="auto" w:fill="auto"/>
            <w:vAlign w:val="center"/>
          </w:tcPr>
          <w:p w:rsidR="0039102F" w:rsidRPr="008168D2" w:rsidRDefault="0039102F" w:rsidP="0039102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أنسجة وفسيولوجى ومقدمةأجنة  101ح</w:t>
            </w:r>
          </w:p>
          <w:p w:rsidR="0039102F" w:rsidRPr="008168D2" w:rsidRDefault="0039102F" w:rsidP="008C0CCC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12-1 </w:t>
            </w:r>
            <w:r w:rsidR="008168D2"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مدرج</w:t>
            </w:r>
            <w:r w:rsidRPr="008168D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 xml:space="preserve"> ج، د</w:t>
            </w:r>
          </w:p>
        </w:tc>
      </w:tr>
    </w:tbl>
    <w:p w:rsidR="008168D2" w:rsidRDefault="002E01D1" w:rsidP="002E01D1">
      <w:pPr>
        <w:rPr>
          <w:rFonts w:ascii="Arial" w:eastAsia="Times New Roman" w:hAnsi="Arial" w:cs="Arial"/>
          <w:b/>
          <w:bCs/>
          <w:sz w:val="34"/>
          <w:szCs w:val="34"/>
          <w:rtl/>
          <w:lang w:bidi="ar-EG"/>
        </w:rPr>
      </w:pPr>
      <w:r w:rsidRPr="006A0C37">
        <w:rPr>
          <w:rFonts w:ascii="Arial" w:eastAsia="Times New Roman" w:hAnsi="Arial" w:cs="Arial" w:hint="cs"/>
          <w:b/>
          <w:bCs/>
          <w:sz w:val="34"/>
          <w:szCs w:val="34"/>
          <w:rtl/>
          <w:lang w:bidi="ar-EG"/>
        </w:rPr>
        <w:t xml:space="preserve">                    </w:t>
      </w:r>
      <w:r w:rsidR="006A0C37">
        <w:rPr>
          <w:rFonts w:ascii="Arial" w:eastAsia="Times New Roman" w:hAnsi="Arial" w:cs="Arial" w:hint="cs"/>
          <w:b/>
          <w:bCs/>
          <w:sz w:val="34"/>
          <w:szCs w:val="34"/>
          <w:rtl/>
          <w:lang w:bidi="ar-EG"/>
        </w:rPr>
        <w:t xml:space="preserve">                       </w:t>
      </w:r>
    </w:p>
    <w:p w:rsidR="00F160E0" w:rsidRPr="006A0C37" w:rsidRDefault="0064392A" w:rsidP="0064392A">
      <w:pPr>
        <w:bidi w:val="0"/>
        <w:jc w:val="center"/>
        <w:rPr>
          <w:rFonts w:ascii="Arial" w:eastAsia="Times New Roman" w:hAnsi="Arial" w:cs="Arial"/>
          <w:b/>
          <w:bCs/>
          <w:sz w:val="34"/>
          <w:szCs w:val="34"/>
          <w:rtl/>
          <w:lang w:bidi="ar-EG"/>
        </w:rPr>
      </w:pP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lastRenderedPageBreak/>
        <w:t>جدول امتحانات منتصف الفصل الدراسى الأول للعام الجامعى 2018/2019</w:t>
      </w:r>
      <w:r w:rsidRPr="008E23F5">
        <w:rPr>
          <w:rFonts w:ascii="Tahoma" w:eastAsia="Times New Roman" w:hAnsi="Tahoma" w:cs="Tahoma"/>
          <w:b/>
          <w:bCs/>
          <w:sz w:val="36"/>
          <w:szCs w:val="36"/>
          <w:rtl/>
          <w:lang w:eastAsia="ar-SA" w:bidi="ar-EG"/>
        </w:rPr>
        <w:t xml:space="preserve"> </w:t>
      </w: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>للفرقة ا</w:t>
      </w:r>
      <w:r w:rsidRPr="008E23F5">
        <w:rPr>
          <w:rFonts w:ascii="Tahoma" w:hAnsi="Tahoma" w:cs="Tahoma" w:hint="cs"/>
          <w:b/>
          <w:bCs/>
          <w:sz w:val="36"/>
          <w:szCs w:val="36"/>
          <w:rtl/>
          <w:lang w:bidi="ar-EG"/>
        </w:rPr>
        <w:t>لثانية</w:t>
      </w:r>
    </w:p>
    <w:tbl>
      <w:tblPr>
        <w:bidiVisual/>
        <w:tblW w:w="15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392"/>
        <w:gridCol w:w="2961"/>
        <w:gridCol w:w="3402"/>
        <w:gridCol w:w="3537"/>
        <w:gridCol w:w="3267"/>
      </w:tblGrid>
      <w:tr w:rsidR="00F160E0" w:rsidRPr="002C036C" w:rsidTr="00F95C7E">
        <w:trPr>
          <w:trHeight w:hRule="exact" w:val="397"/>
          <w:jc w:val="center"/>
        </w:trPr>
        <w:tc>
          <w:tcPr>
            <w:tcW w:w="2392" w:type="dxa"/>
            <w:shd w:val="clear" w:color="auto" w:fill="E5DFEC" w:themeFill="accent4" w:themeFillTint="33"/>
            <w:vAlign w:val="center"/>
          </w:tcPr>
          <w:p w:rsidR="00F160E0" w:rsidRPr="002C036C" w:rsidRDefault="00F160E0" w:rsidP="00CE5CA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اليوم </w:t>
            </w:r>
            <w:r w:rsidR="002C036C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 xml:space="preserve">/ </w:t>
            </w:r>
            <w:r w:rsidRPr="002C036C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والتاريخ</w:t>
            </w:r>
          </w:p>
        </w:tc>
        <w:tc>
          <w:tcPr>
            <w:tcW w:w="2961" w:type="dxa"/>
            <w:shd w:val="clear" w:color="auto" w:fill="E5DFEC" w:themeFill="accent4" w:themeFillTint="33"/>
            <w:vAlign w:val="center"/>
          </w:tcPr>
          <w:p w:rsidR="00F160E0" w:rsidRPr="002C036C" w:rsidRDefault="00F160E0" w:rsidP="00CE5CAB">
            <w:pPr>
              <w:pStyle w:val="Heading3"/>
              <w:spacing w:line="216" w:lineRule="auto"/>
              <w:rPr>
                <w:rFonts w:ascii="Traditional Arabic" w:eastAsiaTheme="minorHAnsi" w:hAnsi="Traditional Arabic"/>
                <w:sz w:val="36"/>
                <w:rtl/>
                <w:lang w:eastAsia="en-US"/>
              </w:rPr>
            </w:pPr>
            <w:r w:rsidRPr="002C036C">
              <w:rPr>
                <w:rFonts w:ascii="Traditional Arabic" w:eastAsiaTheme="minorHAnsi" w:hAnsi="Traditional Arabic"/>
                <w:sz w:val="36"/>
                <w:rtl/>
                <w:lang w:eastAsia="en-US"/>
              </w:rPr>
              <w:t>شعبة الفيزياء والرياضة والرياضيات</w:t>
            </w:r>
          </w:p>
        </w:tc>
        <w:tc>
          <w:tcPr>
            <w:tcW w:w="3402" w:type="dxa"/>
            <w:shd w:val="clear" w:color="auto" w:fill="E5DFEC" w:themeFill="accent4" w:themeFillTint="33"/>
            <w:vAlign w:val="center"/>
          </w:tcPr>
          <w:p w:rsidR="00F160E0" w:rsidRPr="002C036C" w:rsidRDefault="00F160E0" w:rsidP="00CE5CAB">
            <w:pPr>
              <w:pStyle w:val="Heading2"/>
              <w:spacing w:line="216" w:lineRule="auto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C036C">
              <w:rPr>
                <w:rFonts w:ascii="Traditional Arabic" w:hAnsi="Traditional Arabic" w:cs="Traditional Arabic"/>
                <w:sz w:val="36"/>
                <w:szCs w:val="36"/>
                <w:rtl/>
              </w:rPr>
              <w:t>شعبة الفيزياء والكيمياء</w:t>
            </w:r>
          </w:p>
        </w:tc>
        <w:tc>
          <w:tcPr>
            <w:tcW w:w="3537" w:type="dxa"/>
            <w:shd w:val="clear" w:color="auto" w:fill="E5DFEC" w:themeFill="accent4" w:themeFillTint="33"/>
            <w:vAlign w:val="center"/>
          </w:tcPr>
          <w:p w:rsidR="00F160E0" w:rsidRPr="002C036C" w:rsidRDefault="00F160E0" w:rsidP="00CE5CA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شعبة البيولوجي</w:t>
            </w:r>
          </w:p>
        </w:tc>
        <w:tc>
          <w:tcPr>
            <w:tcW w:w="3267" w:type="dxa"/>
            <w:shd w:val="clear" w:color="auto" w:fill="E5DFEC" w:themeFill="accent4" w:themeFillTint="33"/>
            <w:vAlign w:val="center"/>
          </w:tcPr>
          <w:p w:rsidR="00F160E0" w:rsidRDefault="00F160E0" w:rsidP="00CE5CA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شعبة الجيولوجيا</w:t>
            </w:r>
          </w:p>
          <w:p w:rsidR="00F95C7E" w:rsidRPr="002C036C" w:rsidRDefault="00F95C7E" w:rsidP="00CE5CA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</w:tr>
      <w:tr w:rsidR="00A8446A" w:rsidRPr="002C036C" w:rsidTr="00F95C7E">
        <w:trPr>
          <w:trHeight w:val="848"/>
          <w:jc w:val="center"/>
        </w:trPr>
        <w:tc>
          <w:tcPr>
            <w:tcW w:w="2392" w:type="dxa"/>
            <w:shd w:val="clear" w:color="auto" w:fill="E5DFEC" w:themeFill="accent4" w:themeFillTint="33"/>
            <w:vAlign w:val="center"/>
          </w:tcPr>
          <w:p w:rsidR="00A8446A" w:rsidRPr="002C036C" w:rsidRDefault="00A8446A" w:rsidP="00CE5CA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الاحد</w:t>
            </w:r>
          </w:p>
          <w:p w:rsidR="00A8446A" w:rsidRPr="002C036C" w:rsidRDefault="00A8446A" w:rsidP="00CE5CA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10/11/2018 </w:t>
            </w:r>
          </w:p>
        </w:tc>
        <w:tc>
          <w:tcPr>
            <w:tcW w:w="2961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معادلات تفاضلية  205ر</w:t>
            </w:r>
          </w:p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+تفاضل </w:t>
            </w:r>
            <w:r w:rsidR="00255FB9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  201ر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8-9 </w:t>
            </w:r>
            <w:r w:rsidR="0064392A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="00255FB9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1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402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رياضيات عامة </w:t>
            </w:r>
            <w:r w:rsidR="00255FB9">
              <w:rPr>
                <w:rFonts w:ascii="Traditional Arabic" w:hAnsi="Traditional Arabic"/>
                <w:sz w:val="30"/>
                <w:szCs w:val="30"/>
              </w:rPr>
              <w:t>I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  <w:t xml:space="preserve"> 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 </w:t>
            </w:r>
            <w:r w:rsidR="00255FB9">
              <w:rPr>
                <w:rFonts w:ascii="Traditional Arabic" w:hAnsi="Traditional Arabic" w:hint="cs"/>
                <w:sz w:val="30"/>
                <w:szCs w:val="30"/>
                <w:rtl/>
              </w:rPr>
              <w:t>107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>ر</w:t>
            </w:r>
          </w:p>
          <w:p w:rsidR="00A8446A" w:rsidRPr="002C036C" w:rsidRDefault="00A8446A" w:rsidP="00255FB9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+ علوم الحاسب  </w:t>
            </w:r>
            <w:r w:rsidR="00255FB9">
              <w:rPr>
                <w:rFonts w:ascii="Traditional Arabic" w:hAnsi="Traditional Arabic" w:hint="cs"/>
                <w:sz w:val="30"/>
                <w:szCs w:val="30"/>
                <w:rtl/>
              </w:rPr>
              <w:t>1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>43ر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9-10 </w:t>
            </w:r>
            <w:r w:rsidR="0064392A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2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537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تشريح وطحالب   201ن</w:t>
            </w:r>
          </w:p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9-10 </w:t>
            </w:r>
            <w:r w:rsidR="0064392A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ج</w:t>
            </w:r>
            <w:r w:rsidR="00255FB9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، د</w:t>
            </w:r>
          </w:p>
        </w:tc>
        <w:tc>
          <w:tcPr>
            <w:tcW w:w="3267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حفريات لا فقارية   225ج</w:t>
            </w:r>
          </w:p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+ صخور نارية 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 217ج</w:t>
            </w:r>
          </w:p>
          <w:p w:rsidR="00A8446A" w:rsidRPr="002C036C" w:rsidRDefault="00A8446A" w:rsidP="00255FB9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b w:val="0"/>
                <w:bCs w:val="0"/>
                <w:sz w:val="30"/>
                <w:szCs w:val="30"/>
                <w:rtl/>
              </w:rPr>
              <w:t>+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 مساحة مستوية   231ج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8-10 </w:t>
            </w:r>
            <w:r w:rsidR="0064392A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3</w:t>
            </w:r>
          </w:p>
        </w:tc>
      </w:tr>
      <w:tr w:rsidR="00A8446A" w:rsidRPr="002C036C" w:rsidTr="00F95C7E">
        <w:trPr>
          <w:trHeight w:val="884"/>
          <w:jc w:val="center"/>
        </w:trPr>
        <w:tc>
          <w:tcPr>
            <w:tcW w:w="2392" w:type="dxa"/>
            <w:shd w:val="clear" w:color="auto" w:fill="E5DFEC" w:themeFill="accent4" w:themeFillTint="33"/>
            <w:vAlign w:val="center"/>
          </w:tcPr>
          <w:p w:rsidR="00A8446A" w:rsidRPr="002C036C" w:rsidRDefault="00A8446A" w:rsidP="00CE5CAB">
            <w:pPr>
              <w:pStyle w:val="Heading1"/>
              <w:spacing w:line="216" w:lineRule="auto"/>
              <w:jc w:val="center"/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  <w:t>الاثنين</w:t>
            </w:r>
          </w:p>
          <w:p w:rsidR="00A8446A" w:rsidRPr="002C036C" w:rsidRDefault="00A8446A" w:rsidP="00CE5CAB">
            <w:pPr>
              <w:spacing w:after="0" w:line="216" w:lineRule="auto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  <w:lang w:bidi="ar-EG"/>
              </w:rPr>
              <w:t xml:space="preserve">       11/11/2018</w:t>
            </w:r>
          </w:p>
          <w:p w:rsidR="00A8446A" w:rsidRPr="002C036C" w:rsidRDefault="00A8446A" w:rsidP="00CE5CAB">
            <w:pPr>
              <w:pStyle w:val="Heading1"/>
              <w:spacing w:line="216" w:lineRule="auto"/>
              <w:jc w:val="center"/>
              <w:rPr>
                <w:rFonts w:ascii="Traditional Arabic" w:hAnsi="Traditional Arabic"/>
                <w:sz w:val="30"/>
                <w:szCs w:val="30"/>
                <w:rtl/>
              </w:rPr>
            </w:pPr>
          </w:p>
        </w:tc>
        <w:tc>
          <w:tcPr>
            <w:tcW w:w="2961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كهرباء وتيار متردد</w:t>
            </w:r>
          </w:p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201ف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 – 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2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>كهرباء وتيار متردد</w:t>
            </w:r>
          </w:p>
          <w:p w:rsidR="00A8446A" w:rsidRPr="002C036C" w:rsidRDefault="00A8446A" w:rsidP="00D30091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>201ف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 – 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2</w:t>
            </w:r>
          </w:p>
        </w:tc>
        <w:tc>
          <w:tcPr>
            <w:tcW w:w="3537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لا فقاريات وحشرات  201ح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ج ، د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267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تصنيف فقاريات  203ح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10-11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مدرج</w:t>
            </w:r>
            <w:r w:rsidR="002C036C"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م 3</w:t>
            </w:r>
          </w:p>
        </w:tc>
      </w:tr>
      <w:tr w:rsidR="00A8446A" w:rsidRPr="002C036C" w:rsidTr="00F95C7E">
        <w:trPr>
          <w:trHeight w:hRule="exact" w:val="1396"/>
          <w:jc w:val="center"/>
        </w:trPr>
        <w:tc>
          <w:tcPr>
            <w:tcW w:w="2392" w:type="dxa"/>
            <w:shd w:val="clear" w:color="auto" w:fill="E5DFEC" w:themeFill="accent4" w:themeFillTint="33"/>
            <w:vAlign w:val="center"/>
          </w:tcPr>
          <w:p w:rsidR="00A8446A" w:rsidRPr="002C036C" w:rsidRDefault="00A8446A" w:rsidP="00CE5CAB">
            <w:pPr>
              <w:pStyle w:val="Heading1"/>
              <w:spacing w:line="216" w:lineRule="auto"/>
              <w:jc w:val="center"/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  <w:t>الثلاثاء</w:t>
            </w:r>
          </w:p>
          <w:p w:rsidR="00A8446A" w:rsidRPr="002C036C" w:rsidRDefault="00A8446A" w:rsidP="00CE5CAB">
            <w:pPr>
              <w:pStyle w:val="Heading1"/>
              <w:spacing w:line="216" w:lineRule="auto"/>
              <w:jc w:val="center"/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  <w:t>12/11/2018</w:t>
            </w:r>
          </w:p>
        </w:tc>
        <w:tc>
          <w:tcPr>
            <w:tcW w:w="2961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جبر خطي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203ر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8-9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4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مقدمة فيزياء فلزات وسبائك</w:t>
            </w:r>
          </w:p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+ بصريات فيزيائية 203ف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207 ف 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="002C036C"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2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537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رياضيات</w:t>
            </w:r>
            <w:r w:rsidR="00255FB9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 xml:space="preserve"> II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تفاضل جزئي وجبر  209ر 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ج ، د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267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رياضيات  </w:t>
            </w:r>
            <w:r w:rsidR="00255FB9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 تفاضل وجبر  2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  <w:lang w:bidi="ar-EG"/>
              </w:rPr>
              <w:t>11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ر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="002C036C"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3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</w:tr>
      <w:tr w:rsidR="00A8446A" w:rsidRPr="002C036C" w:rsidTr="00F95C7E">
        <w:trPr>
          <w:trHeight w:hRule="exact" w:val="1144"/>
          <w:jc w:val="center"/>
        </w:trPr>
        <w:tc>
          <w:tcPr>
            <w:tcW w:w="2392" w:type="dxa"/>
            <w:shd w:val="clear" w:color="auto" w:fill="E5DFEC" w:themeFill="accent4" w:themeFillTint="33"/>
            <w:vAlign w:val="center"/>
          </w:tcPr>
          <w:p w:rsidR="00A8446A" w:rsidRPr="002C036C" w:rsidRDefault="00A8446A" w:rsidP="00CE5CAB">
            <w:pPr>
              <w:pStyle w:val="Heading1"/>
              <w:spacing w:line="216" w:lineRule="auto"/>
              <w:jc w:val="center"/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  <w:t>الاربعاء</w:t>
            </w:r>
          </w:p>
          <w:p w:rsidR="00A8446A" w:rsidRPr="002C036C" w:rsidRDefault="00A8446A" w:rsidP="00CE5CAB">
            <w:pPr>
              <w:spacing w:line="216" w:lineRule="auto"/>
              <w:jc w:val="center"/>
              <w:rPr>
                <w:rFonts w:ascii="Traditional Arabic" w:hAnsi="Traditional Arabic" w:cs="Traditional Arabic"/>
                <w:sz w:val="30"/>
                <w:szCs w:val="30"/>
                <w:rtl/>
                <w:lang w:eastAsia="ar-SA" w:bidi="ar-EG"/>
              </w:rPr>
            </w:pPr>
            <w:r w:rsidRPr="002C036C">
              <w:rPr>
                <w:rFonts w:ascii="Traditional Arabic" w:eastAsia="Times New Roman" w:hAnsi="Traditional Arabic" w:cs="Traditional Arabic"/>
                <w:b/>
                <w:bCs/>
                <w:sz w:val="30"/>
                <w:szCs w:val="30"/>
                <w:rtl/>
                <w:lang w:eastAsia="ar-SA" w:bidi="ar-EG"/>
              </w:rPr>
              <w:t>13/11/2018</w:t>
            </w:r>
          </w:p>
        </w:tc>
        <w:tc>
          <w:tcPr>
            <w:tcW w:w="2961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>ديناميكا حرارية 205ف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+ بصريات فيزيائية  203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9-10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1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  <w:p w:rsidR="00A8446A" w:rsidRPr="002C036C" w:rsidRDefault="00A8446A" w:rsidP="00D30091">
            <w:pPr>
              <w:pStyle w:val="Heading3"/>
              <w:spacing w:line="216" w:lineRule="auto"/>
              <w:rPr>
                <w:rFonts w:ascii="Traditional Arabic" w:hAnsi="Traditional Arabic"/>
                <w:b w:val="0"/>
                <w:bCs w:val="0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>9 - 11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كيمياء تحليلية وغير عضوية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 211ك  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2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537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كيمياء فيزيائية وغيرعضوية وتحليلية     251ك</w:t>
            </w:r>
            <w:r w:rsidR="00D30091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10-11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ج ، د</w:t>
            </w:r>
          </w:p>
        </w:tc>
        <w:tc>
          <w:tcPr>
            <w:tcW w:w="3267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كيمياء فيزيائية وغير عضوية وتحليلية       251ك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10-11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="002C036C"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3</w:t>
            </w:r>
          </w:p>
        </w:tc>
      </w:tr>
      <w:tr w:rsidR="00A8446A" w:rsidRPr="002C036C" w:rsidTr="00F95C7E">
        <w:trPr>
          <w:trHeight w:val="696"/>
          <w:jc w:val="center"/>
        </w:trPr>
        <w:tc>
          <w:tcPr>
            <w:tcW w:w="2392" w:type="dxa"/>
            <w:shd w:val="clear" w:color="auto" w:fill="E5DFEC" w:themeFill="accent4" w:themeFillTint="33"/>
            <w:vAlign w:val="center"/>
          </w:tcPr>
          <w:p w:rsidR="00A8446A" w:rsidRPr="002C036C" w:rsidRDefault="00A8446A" w:rsidP="00CE5CAB">
            <w:pPr>
              <w:pStyle w:val="Heading1"/>
              <w:spacing w:line="216" w:lineRule="auto"/>
              <w:jc w:val="center"/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  <w:lang w:bidi="ar-EG"/>
              </w:rPr>
              <w:t>الخميس</w:t>
            </w:r>
          </w:p>
          <w:p w:rsidR="00A8446A" w:rsidRPr="002C036C" w:rsidRDefault="00A8446A" w:rsidP="00CE5CAB">
            <w:pPr>
              <w:pStyle w:val="Heading2"/>
              <w:spacing w:after="200" w:line="216" w:lineRule="auto"/>
              <w:rPr>
                <w:rFonts w:ascii="Traditional Arabic" w:eastAsia="Times New Roman" w:hAnsi="Traditional Arabic" w:cs="Traditional Arabic"/>
                <w:sz w:val="30"/>
                <w:szCs w:val="30"/>
                <w:rtl/>
                <w:lang w:eastAsia="ar-SA" w:bidi="ar-EG"/>
              </w:rPr>
            </w:pPr>
            <w:r w:rsidRPr="002C036C">
              <w:rPr>
                <w:rFonts w:ascii="Traditional Arabic" w:eastAsia="Times New Roman" w:hAnsi="Traditional Arabic" w:cs="Traditional Arabic"/>
                <w:sz w:val="30"/>
                <w:szCs w:val="30"/>
                <w:rtl/>
                <w:lang w:eastAsia="ar-SA" w:bidi="ar-EG"/>
              </w:rPr>
              <w:t>14/11/2018</w:t>
            </w:r>
          </w:p>
        </w:tc>
        <w:tc>
          <w:tcPr>
            <w:tcW w:w="2961" w:type="dxa"/>
            <w:shd w:val="clear" w:color="auto" w:fill="FFFFFF"/>
            <w:vAlign w:val="center"/>
          </w:tcPr>
          <w:p w:rsidR="00A8446A" w:rsidRPr="002C036C" w:rsidRDefault="00A8446A" w:rsidP="00255FB9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ميكانيكا </w:t>
            </w:r>
            <w:r w:rsidR="00255FB9">
              <w:rPr>
                <w:rFonts w:ascii="Traditional Arabic" w:hAnsi="Traditional Arabic"/>
                <w:sz w:val="30"/>
                <w:szCs w:val="30"/>
              </w:rPr>
              <w:t>II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 ديناميكا الجسيم</w:t>
            </w:r>
          </w:p>
          <w:p w:rsidR="00A8446A" w:rsidRPr="002C036C" w:rsidRDefault="00A8446A" w:rsidP="00D30091">
            <w:pPr>
              <w:pStyle w:val="Heading3"/>
              <w:spacing w:line="216" w:lineRule="auto"/>
              <w:rPr>
                <w:rFonts w:ascii="Traditional Arabic" w:hAnsi="Traditional Arabic"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10-11 </w:t>
            </w:r>
            <w:r w:rsidR="002C036C" w:rsidRPr="002C036C">
              <w:rPr>
                <w:rFonts w:ascii="Traditional Arabic" w:hAnsi="Traditional Arabic" w:hint="cs"/>
                <w:b w:val="0"/>
                <w:bCs w:val="0"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/>
                <w:sz w:val="30"/>
                <w:szCs w:val="30"/>
                <w:rtl/>
              </w:rPr>
              <w:t xml:space="preserve"> 1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A8446A" w:rsidRPr="002C036C" w:rsidRDefault="00A8446A" w:rsidP="002401B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بلورات ومعادن 213ج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="002C036C"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3537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  <w:lang w:bidi="ar-EG"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فيزياء </w:t>
            </w:r>
            <w:r w:rsidR="00255FB9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كهرباء وتيار متردد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209 ف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ج ، د</w:t>
            </w:r>
          </w:p>
        </w:tc>
        <w:tc>
          <w:tcPr>
            <w:tcW w:w="3267" w:type="dxa"/>
            <w:shd w:val="clear" w:color="auto" w:fill="FFFFFF"/>
            <w:vAlign w:val="center"/>
          </w:tcPr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فيزياء </w:t>
            </w:r>
            <w:r w:rsidR="00255FB9"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  <w:t>II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كهرباء وتيار متردد</w:t>
            </w:r>
          </w:p>
          <w:p w:rsidR="00A8446A" w:rsidRPr="002C036C" w:rsidRDefault="00A8446A" w:rsidP="002401BB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211ف</w:t>
            </w:r>
          </w:p>
          <w:p w:rsidR="00A8446A" w:rsidRPr="002C036C" w:rsidRDefault="00A8446A" w:rsidP="00D30091">
            <w:pPr>
              <w:spacing w:after="0" w:line="216" w:lineRule="auto"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8-9 </w:t>
            </w:r>
            <w:r w:rsidR="002C036C" w:rsidRPr="002C036C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مدرج</w:t>
            </w:r>
            <w:r w:rsidRPr="002C036C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ج ، د</w:t>
            </w:r>
          </w:p>
        </w:tc>
      </w:tr>
    </w:tbl>
    <w:p w:rsidR="0039102F" w:rsidRPr="002C036C" w:rsidRDefault="0039102F" w:rsidP="00A8446A">
      <w:pPr>
        <w:pStyle w:val="PlainText"/>
        <w:bidi/>
        <w:rPr>
          <w:rFonts w:asciiTheme="minorHAnsi" w:eastAsiaTheme="minorHAnsi" w:hAnsiTheme="minorHAnsi" w:cstheme="minorBidi"/>
          <w:sz w:val="30"/>
          <w:szCs w:val="30"/>
          <w:rtl/>
          <w:lang w:bidi="ar-EG"/>
        </w:rPr>
      </w:pPr>
    </w:p>
    <w:p w:rsidR="00A8446A" w:rsidRPr="008E23F5" w:rsidRDefault="00280690" w:rsidP="007370A3">
      <w:pPr>
        <w:jc w:val="center"/>
        <w:rPr>
          <w:rFonts w:ascii="Arial" w:eastAsia="Times New Roman" w:hAnsi="Arial" w:cs="Arial"/>
          <w:b/>
          <w:bCs/>
          <w:sz w:val="32"/>
          <w:szCs w:val="32"/>
          <w:rtl/>
          <w:lang w:bidi="ar-EG"/>
        </w:rPr>
      </w:pP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lastRenderedPageBreak/>
        <w:t>جدول امتحانات منتصف الفصل الدراسى الأول للعام الجامعى 2018/2019</w:t>
      </w:r>
      <w:r w:rsidRPr="008E23F5">
        <w:rPr>
          <w:rFonts w:ascii="Tahoma" w:eastAsia="Times New Roman" w:hAnsi="Tahoma" w:cs="Tahoma"/>
          <w:b/>
          <w:bCs/>
          <w:sz w:val="36"/>
          <w:szCs w:val="36"/>
          <w:rtl/>
          <w:lang w:eastAsia="ar-SA" w:bidi="ar-EG"/>
        </w:rPr>
        <w:t xml:space="preserve"> </w:t>
      </w: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>للفرقة ا</w:t>
      </w:r>
      <w:r w:rsidRPr="008E23F5">
        <w:rPr>
          <w:rFonts w:ascii="Tahoma" w:hAnsi="Tahoma" w:cs="Tahoma" w:hint="cs"/>
          <w:b/>
          <w:bCs/>
          <w:sz w:val="36"/>
          <w:szCs w:val="36"/>
          <w:rtl/>
          <w:lang w:bidi="ar-EG"/>
        </w:rPr>
        <w:t>لثالث</w:t>
      </w:r>
      <w:r w:rsidR="007370A3" w:rsidRPr="008E23F5">
        <w:rPr>
          <w:rFonts w:ascii="Tahoma" w:hAnsi="Tahoma" w:cs="Tahoma" w:hint="cs"/>
          <w:b/>
          <w:bCs/>
          <w:sz w:val="36"/>
          <w:szCs w:val="36"/>
          <w:rtl/>
          <w:lang w:bidi="ar-EG"/>
        </w:rPr>
        <w:t>ة</w:t>
      </w:r>
    </w:p>
    <w:tbl>
      <w:tblPr>
        <w:bidiVisual/>
        <w:tblW w:w="16132" w:type="dxa"/>
        <w:jc w:val="center"/>
        <w:tblInd w:w="1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2"/>
        <w:gridCol w:w="1260"/>
        <w:gridCol w:w="1440"/>
        <w:gridCol w:w="1350"/>
        <w:gridCol w:w="1315"/>
        <w:gridCol w:w="1350"/>
        <w:gridCol w:w="1530"/>
        <w:gridCol w:w="1440"/>
        <w:gridCol w:w="1350"/>
        <w:gridCol w:w="1260"/>
        <w:gridCol w:w="1350"/>
        <w:gridCol w:w="1295"/>
      </w:tblGrid>
      <w:tr w:rsidR="0039102F" w:rsidRPr="007370A3" w:rsidTr="007370A3">
        <w:trPr>
          <w:jc w:val="center"/>
        </w:trPr>
        <w:tc>
          <w:tcPr>
            <w:tcW w:w="1192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اليوم</w:t>
            </w:r>
            <w:r w:rsidR="007370A3" w:rsidRPr="007370A3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/ </w:t>
            </w: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التاريخ</w:t>
            </w:r>
          </w:p>
        </w:tc>
        <w:tc>
          <w:tcPr>
            <w:tcW w:w="126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الفيزياء</w:t>
            </w:r>
          </w:p>
        </w:tc>
        <w:tc>
          <w:tcPr>
            <w:tcW w:w="144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الفيزياء والكيمياء</w:t>
            </w:r>
          </w:p>
        </w:tc>
        <w:tc>
          <w:tcPr>
            <w:tcW w:w="135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الرياضيات</w:t>
            </w:r>
          </w:p>
        </w:tc>
        <w:tc>
          <w:tcPr>
            <w:tcW w:w="1315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الحاسب</w:t>
            </w:r>
          </w:p>
        </w:tc>
        <w:tc>
          <w:tcPr>
            <w:tcW w:w="135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الكيمياء</w:t>
            </w:r>
          </w:p>
        </w:tc>
        <w:tc>
          <w:tcPr>
            <w:tcW w:w="153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الكيمياء والميكروبيولوجى</w:t>
            </w:r>
            <w:r w:rsidRPr="007370A3" w:rsidDel="00BC55A5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4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الكيمياء والنبات</w:t>
            </w:r>
          </w:p>
        </w:tc>
        <w:tc>
          <w:tcPr>
            <w:tcW w:w="1350" w:type="dxa"/>
            <w:shd w:val="clear" w:color="auto" w:fill="EAF1DD" w:themeFill="accent3" w:themeFillTint="33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الكيمياء</w:t>
            </w:r>
          </w:p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والحيوان</w:t>
            </w:r>
          </w:p>
        </w:tc>
        <w:tc>
          <w:tcPr>
            <w:tcW w:w="126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الجيولوجيا</w:t>
            </w:r>
          </w:p>
        </w:tc>
        <w:tc>
          <w:tcPr>
            <w:tcW w:w="1350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الجيوفيزياء</w:t>
            </w:r>
          </w:p>
        </w:tc>
        <w:tc>
          <w:tcPr>
            <w:tcW w:w="1295" w:type="dxa"/>
            <w:shd w:val="clear" w:color="auto" w:fill="EAF1DD" w:themeFill="accent3" w:themeFillTint="33"/>
            <w:vAlign w:val="center"/>
          </w:tcPr>
          <w:p w:rsidR="0039102F" w:rsidRPr="007370A3" w:rsidRDefault="0039102F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الجيولوجيا والكيمياء</w:t>
            </w:r>
          </w:p>
        </w:tc>
      </w:tr>
      <w:tr w:rsidR="00E57C19" w:rsidRPr="007370A3" w:rsidTr="007370A3">
        <w:trPr>
          <w:trHeight w:hRule="exact" w:val="977"/>
          <w:jc w:val="center"/>
        </w:trPr>
        <w:tc>
          <w:tcPr>
            <w:tcW w:w="1192" w:type="dxa"/>
            <w:shd w:val="clear" w:color="auto" w:fill="EAF1DD" w:themeFill="accent3" w:themeFillTint="33"/>
            <w:vAlign w:val="center"/>
          </w:tcPr>
          <w:p w:rsidR="00E57C19" w:rsidRPr="007370A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7370A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الاحد</w:t>
            </w:r>
          </w:p>
          <w:p w:rsidR="00E57C19" w:rsidRPr="007370A3" w:rsidRDefault="00E57C19" w:rsidP="005D6CE3">
            <w:pPr>
              <w:pStyle w:val="Heading8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370A3">
              <w:rPr>
                <w:rFonts w:ascii="Traditional Arabic" w:hAnsi="Traditional Arabic" w:cs="Traditional Arabic"/>
                <w:sz w:val="24"/>
                <w:szCs w:val="24"/>
                <w:rtl/>
              </w:rPr>
              <w:t>10/11/2018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معادلات تفاضلية 307ر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عضوية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361 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10-11 م ج،د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جبرمجرد (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 xml:space="preserve">I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)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301ر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+ تحيليل حقيقى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303ر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لغة  باسكال 341ر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 قسم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عضوية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341ك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2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عضوية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361ك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10-11 م ج،د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عضوية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361ك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10-11 </w:t>
            </w:r>
            <w:r w:rsidR="007370A3" w:rsidRPr="005D6CE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>م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ج،د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عضوية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361ك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10-11 م ج،د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حفريات دقيقة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317ج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صخور نارية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317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   11-12 م 3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صخور نارية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ii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317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11-12 م 3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95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عضوية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361ك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10-11 م ج،د</w:t>
            </w:r>
          </w:p>
        </w:tc>
      </w:tr>
      <w:tr w:rsidR="00E57C19" w:rsidRPr="007370A3" w:rsidTr="007370A3">
        <w:trPr>
          <w:trHeight w:hRule="exact" w:val="1351"/>
          <w:jc w:val="center"/>
        </w:trPr>
        <w:tc>
          <w:tcPr>
            <w:tcW w:w="1192" w:type="dxa"/>
            <w:shd w:val="clear" w:color="auto" w:fill="EAF1DD" w:themeFill="accent3" w:themeFillTint="33"/>
            <w:vAlign w:val="center"/>
          </w:tcPr>
          <w:p w:rsidR="00E57C19" w:rsidRPr="007370A3" w:rsidRDefault="00E57C19" w:rsidP="005D6CE3">
            <w:pPr>
              <w:pStyle w:val="Heading1"/>
              <w:spacing w:line="168" w:lineRule="auto"/>
              <w:jc w:val="center"/>
              <w:rPr>
                <w:rFonts w:ascii="Traditional Arabic" w:hAnsi="Traditional Arabic"/>
                <w:sz w:val="24"/>
                <w:szCs w:val="24"/>
                <w:rtl/>
                <w:lang w:bidi="ar-EG"/>
              </w:rPr>
            </w:pPr>
            <w:r w:rsidRPr="007370A3">
              <w:rPr>
                <w:rFonts w:ascii="Traditional Arabic" w:hAnsi="Traditional Arabic"/>
                <w:sz w:val="24"/>
                <w:szCs w:val="24"/>
                <w:rtl/>
                <w:lang w:bidi="ar-EG"/>
              </w:rPr>
              <w:t>الاثنين</w:t>
            </w:r>
          </w:p>
          <w:p w:rsidR="00E57C19" w:rsidRPr="007370A3" w:rsidRDefault="00E57C19" w:rsidP="005D6CE3">
            <w:pPr>
              <w:pStyle w:val="Heading8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370A3">
              <w:rPr>
                <w:rFonts w:ascii="Traditional Arabic" w:hAnsi="Traditional Arabic" w:cs="Traditional Arabic"/>
                <w:sz w:val="24"/>
                <w:szCs w:val="24"/>
                <w:rtl/>
              </w:rPr>
              <w:t>11/11/2018</w:t>
            </w:r>
          </w:p>
          <w:p w:rsidR="00E57C19" w:rsidRPr="007370A3" w:rsidRDefault="00E57C19" w:rsidP="005D6CE3">
            <w:pPr>
              <w:pStyle w:val="Heading1"/>
              <w:spacing w:line="168" w:lineRule="auto"/>
              <w:jc w:val="center"/>
              <w:rPr>
                <w:rFonts w:ascii="Traditional Arabic" w:hAnsi="Traditional Arabic"/>
                <w:sz w:val="24"/>
                <w:szCs w:val="24"/>
                <w:rtl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الديناميكا الكهربية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303ف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مبادئ ميكانيكا الكم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301ف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+ فيزياء إحصائية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305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4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احصاء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331ر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نظم الحاسب 349ر+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تطبيقات الحاسب 343ر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فيزيائية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321ك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م 2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بكــــــتريا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307ن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11-12 م ج ،د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بكتريا وعلم الخلية النباتية  303ن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11-12 م ج ،د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أجنة و خلية و أنسجة وتقنية مجهرية 307 ح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11-12 م ج ،د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57C19" w:rsidRPr="005D6CE3" w:rsidRDefault="00E57C19" w:rsidP="005D6CE3">
            <w:pPr>
              <w:pStyle w:val="Heading6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5D6CE3">
              <w:rPr>
                <w:rFonts w:ascii="Traditional Arabic" w:hAnsi="Traditional Arabic" w:cs="Traditional Arabic"/>
                <w:sz w:val="24"/>
                <w:szCs w:val="24"/>
                <w:rtl/>
              </w:rPr>
              <w:t>طبقات 323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+ مقرر خاص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351 ج+ تحليل تراكيب335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م 3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طبقات 323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+ مقرر خاص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351ج+ تحليل تراكيب335ج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م 3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طبقات 323ج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E57C19" w:rsidRPr="007370A3" w:rsidTr="007370A3">
        <w:trPr>
          <w:trHeight w:hRule="exact" w:val="1194"/>
          <w:jc w:val="center"/>
        </w:trPr>
        <w:tc>
          <w:tcPr>
            <w:tcW w:w="1192" w:type="dxa"/>
            <w:shd w:val="clear" w:color="auto" w:fill="EAF1DD" w:themeFill="accent3" w:themeFillTint="33"/>
            <w:vAlign w:val="center"/>
          </w:tcPr>
          <w:p w:rsidR="00E57C19" w:rsidRPr="007370A3" w:rsidRDefault="00E57C19" w:rsidP="005D6CE3">
            <w:pPr>
              <w:pStyle w:val="Heading8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</w:pPr>
            <w:r w:rsidRPr="007370A3"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  <w:t>الثلاثاء</w:t>
            </w:r>
          </w:p>
          <w:p w:rsidR="00E57C19" w:rsidRPr="007370A3" w:rsidRDefault="00E57C19" w:rsidP="005D6CE3">
            <w:pPr>
              <w:pStyle w:val="Heading8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370A3">
              <w:rPr>
                <w:rFonts w:ascii="Traditional Arabic" w:hAnsi="Traditional Arabic" w:cs="Traditional Arabic"/>
                <w:sz w:val="24"/>
                <w:szCs w:val="24"/>
                <w:rtl/>
              </w:rPr>
              <w:t>12/11/2018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حاســـب آلي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351 ف +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إلكترونيات فيزيائية 341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غير عضوية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9- 10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متغير مركب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305ر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دوائر منطقية ورقمية 345ف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غير عضوية</w:t>
            </w:r>
          </w:p>
          <w:p w:rsidR="00E57C19" w:rsidRPr="005D6CE3" w:rsidRDefault="00E57C19" w:rsidP="005D6CE3">
            <w:pPr>
              <w:pStyle w:val="Heading7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5D6CE3">
              <w:rPr>
                <w:rFonts w:ascii="Traditional Arabic" w:hAnsi="Traditional Arabic" w:cs="Traditional Arabic"/>
                <w:sz w:val="24"/>
                <w:szCs w:val="24"/>
                <w:rtl/>
              </w:rPr>
              <w:t>311 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8- 9 م 1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غير عضوية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9- 10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كيمياء غير عضوية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9- 10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غير عضوية  311ك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9- 10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غير عضوية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353ك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م ج ، د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غير عضوية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353ك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م ج ، د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كيمياء غير عضوية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353ك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م ج، د</w:t>
            </w:r>
          </w:p>
        </w:tc>
      </w:tr>
      <w:tr w:rsidR="00E57C19" w:rsidRPr="007370A3" w:rsidTr="007370A3">
        <w:trPr>
          <w:trHeight w:hRule="exact" w:val="1173"/>
          <w:jc w:val="center"/>
        </w:trPr>
        <w:tc>
          <w:tcPr>
            <w:tcW w:w="1192" w:type="dxa"/>
            <w:shd w:val="clear" w:color="auto" w:fill="EAF1DD" w:themeFill="accent3" w:themeFillTint="33"/>
            <w:vAlign w:val="center"/>
          </w:tcPr>
          <w:p w:rsidR="00697C84" w:rsidRDefault="00E57C19" w:rsidP="005D6CE3">
            <w:pPr>
              <w:pStyle w:val="Heading8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</w:pPr>
            <w:r w:rsidRPr="007370A3"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  <w:t>الاربعاء</w:t>
            </w:r>
          </w:p>
          <w:p w:rsidR="00E57C19" w:rsidRPr="007370A3" w:rsidRDefault="00E57C19" w:rsidP="005D6CE3">
            <w:pPr>
              <w:pStyle w:val="Heading8"/>
              <w:spacing w:line="168" w:lineRule="auto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370A3">
              <w:rPr>
                <w:rFonts w:ascii="Traditional Arabic" w:hAnsi="Traditional Arabic" w:cs="Traditional Arabic"/>
                <w:sz w:val="24"/>
                <w:szCs w:val="24"/>
                <w:rtl/>
              </w:rPr>
              <w:t>13/11/2018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ميكانيكا الكم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 xml:space="preserve">301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ف +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فيزياء إحصائية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305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إلكترونيات فيزيائية 341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الميكانيكا التحليلية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321ر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نظرية الخوارزميات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345ر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فطريا تربة وفطريات مياة 305ن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11-12 م ج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فسيولوجيا النبات</w:t>
            </w:r>
          </w:p>
          <w:p w:rsidR="006C1EA9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وجغرافية نباتية 311</w:t>
            </w:r>
            <w:r w:rsidR="006C1EA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 xml:space="preserve">ن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11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-12 م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تصنيف حيوان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305 ح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11-12 م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أنماء بلوري </w:t>
            </w:r>
            <w:r w:rsidRPr="006C1EA9">
              <w:rPr>
                <w:rFonts w:ascii="Traditional Arabic" w:hAnsi="Traditional Arabic" w:cs="Traditional Arabic"/>
                <w:b/>
                <w:bCs/>
                <w:sz w:val="20"/>
                <w:szCs w:val="20"/>
                <w:rtl/>
                <w:lang w:bidi="ar-EG"/>
              </w:rPr>
              <w:t xml:space="preserve">وخواص </w:t>
            </w:r>
            <w:r w:rsidR="006C1EA9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  <w:lang w:bidi="ar-EG"/>
              </w:rPr>
              <w:t>ا</w:t>
            </w:r>
            <w:r w:rsidRPr="006C1EA9">
              <w:rPr>
                <w:rFonts w:ascii="Traditional Arabic" w:hAnsi="Traditional Arabic" w:cs="Traditional Arabic"/>
                <w:b/>
                <w:bCs/>
                <w:sz w:val="20"/>
                <w:szCs w:val="20"/>
                <w:rtl/>
                <w:lang w:bidi="ar-EG"/>
              </w:rPr>
              <w:t>لبلورات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333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3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أنماء بلوري </w:t>
            </w:r>
            <w:r w:rsidR="006C1EA9" w:rsidRPr="006C1EA9">
              <w:rPr>
                <w:rFonts w:ascii="Traditional Arabic" w:hAnsi="Traditional Arabic" w:cs="Traditional Arabic"/>
                <w:b/>
                <w:bCs/>
                <w:sz w:val="20"/>
                <w:szCs w:val="20"/>
                <w:rtl/>
                <w:lang w:bidi="ar-EG"/>
              </w:rPr>
              <w:t xml:space="preserve">وخواص </w:t>
            </w:r>
            <w:r w:rsidR="006C1EA9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  <w:lang w:bidi="ar-EG"/>
              </w:rPr>
              <w:t>ا</w:t>
            </w:r>
            <w:r w:rsidR="006C1EA9" w:rsidRPr="006C1EA9">
              <w:rPr>
                <w:rFonts w:ascii="Traditional Arabic" w:hAnsi="Traditional Arabic" w:cs="Traditional Arabic"/>
                <w:b/>
                <w:bCs/>
                <w:sz w:val="20"/>
                <w:szCs w:val="20"/>
                <w:rtl/>
                <w:lang w:bidi="ar-EG"/>
              </w:rPr>
              <w:t>لبلورات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333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3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صخور نارية 317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3</w:t>
            </w:r>
          </w:p>
        </w:tc>
      </w:tr>
      <w:tr w:rsidR="00E57C19" w:rsidRPr="007370A3" w:rsidTr="005D6CE3">
        <w:trPr>
          <w:trHeight w:hRule="exact" w:val="1634"/>
          <w:jc w:val="center"/>
        </w:trPr>
        <w:tc>
          <w:tcPr>
            <w:tcW w:w="1192" w:type="dxa"/>
            <w:shd w:val="clear" w:color="auto" w:fill="EAF1DD" w:themeFill="accent3" w:themeFillTint="33"/>
            <w:vAlign w:val="center"/>
          </w:tcPr>
          <w:p w:rsidR="00E57C19" w:rsidRPr="007370A3" w:rsidRDefault="00E57C19" w:rsidP="005D6CE3">
            <w:pPr>
              <w:pStyle w:val="Heading1"/>
              <w:spacing w:line="168" w:lineRule="auto"/>
              <w:jc w:val="center"/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</w:pPr>
            <w:r w:rsidRPr="007370A3"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  <w:t>الخميس</w:t>
            </w:r>
          </w:p>
          <w:p w:rsidR="00E57C19" w:rsidRPr="007370A3" w:rsidRDefault="00E57C19" w:rsidP="005D6CE3">
            <w:pPr>
              <w:pStyle w:val="Heading1"/>
              <w:spacing w:line="168" w:lineRule="auto"/>
              <w:jc w:val="center"/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</w:pPr>
            <w:r w:rsidRPr="007370A3"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  <w:t>14/11/2018</w:t>
            </w:r>
          </w:p>
          <w:p w:rsidR="00E57C19" w:rsidRPr="007370A3" w:rsidRDefault="00E57C19" w:rsidP="005D6CE3">
            <w:pPr>
              <w:pStyle w:val="Heading1"/>
              <w:spacing w:line="168" w:lineRule="auto"/>
              <w:jc w:val="center"/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7370A3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 xml:space="preserve">فيزياء </w:t>
            </w:r>
            <w:r w:rsidR="00E57C19"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أشباه الموصلات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315ف + ذرية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313ف</w:t>
            </w:r>
          </w:p>
          <w:p w:rsidR="00E57C19" w:rsidRPr="005D6CE3" w:rsidRDefault="007370A3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</w:t>
            </w:r>
            <w:r w:rsidRPr="005D6CE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>سم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فيزياء أشباه الموصلات</w:t>
            </w:r>
          </w:p>
          <w:p w:rsidR="006C1EA9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وتطبيقاتها</w:t>
            </w:r>
          </w:p>
          <w:p w:rsidR="00E57C19" w:rsidRPr="005D6CE3" w:rsidRDefault="006C1EA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>315</w:t>
            </w:r>
            <w:r w:rsidR="00E57C19"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 xml:space="preserve">ف </w:t>
            </w:r>
            <w:r w:rsidR="00E57C19"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مقرر خاص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 xml:space="preserve">I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351ر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فيزياء أشباه الموصلات</w:t>
            </w:r>
          </w:p>
          <w:p w:rsidR="006C1EA9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وتطبيقاته</w:t>
            </w:r>
          </w:p>
          <w:p w:rsidR="00E57C19" w:rsidRPr="005D6CE3" w:rsidRDefault="00E57C19" w:rsidP="006C1EA9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 315 ف</w:t>
            </w:r>
          </w:p>
          <w:p w:rsidR="00E57C19" w:rsidRPr="005D6CE3" w:rsidRDefault="00E57C19" w:rsidP="005D6CE3">
            <w:pPr>
              <w:bidi w:val="0"/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بالقسم</w:t>
            </w:r>
          </w:p>
          <w:p w:rsidR="00E57C19" w:rsidRPr="005D6CE3" w:rsidRDefault="00E57C19" w:rsidP="005D6CE3">
            <w:pPr>
              <w:bidi w:val="0"/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إلكترونيات فيزيائية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341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2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فيزياء أشعاعية وحيوية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319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فيزياء أشعاعية وحيوية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319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فيزياء أشعاعية وحيوية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319 ف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9-10  م ج ، د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جيولوجيا تركيبية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333ح + جيو فيزياء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341 </w:t>
            </w:r>
            <w:r w:rsidR="007370A3" w:rsidRPr="005D6CE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  <w:lang w:bidi="ar-EG"/>
              </w:rPr>
              <w:t xml:space="preserve"> م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3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جيولوجيا تركيبية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333ح + جيو فيزياء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341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3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جيولوجيا تركيبية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 xml:space="preserve">333ح + جيو فيزياء 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lang w:bidi="ar-EG"/>
              </w:rPr>
              <w:t>I</w:t>
            </w: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341 ج</w:t>
            </w:r>
          </w:p>
          <w:p w:rsidR="00E57C19" w:rsidRPr="005D6CE3" w:rsidRDefault="00E57C19" w:rsidP="005D6CE3">
            <w:pPr>
              <w:spacing w:after="0" w:line="168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</w:pPr>
            <w:r w:rsidRPr="005D6CE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  <w:lang w:bidi="ar-EG"/>
              </w:rPr>
              <w:t>8-9 م 3</w:t>
            </w:r>
          </w:p>
        </w:tc>
      </w:tr>
    </w:tbl>
    <w:p w:rsidR="00A8446A" w:rsidRDefault="00A8446A" w:rsidP="00A8446A">
      <w:pPr>
        <w:tabs>
          <w:tab w:val="center" w:pos="7699"/>
          <w:tab w:val="left" w:pos="8881"/>
        </w:tabs>
        <w:spacing w:after="0" w:line="240" w:lineRule="auto"/>
        <w:rPr>
          <w:rFonts w:ascii="Arial" w:hAnsi="Arial" w:cs="Arial"/>
          <w:b/>
          <w:bCs/>
          <w:rtl/>
          <w:lang w:bidi="ar-EG"/>
        </w:rPr>
      </w:pPr>
    </w:p>
    <w:p w:rsidR="00A8446A" w:rsidRPr="008E23F5" w:rsidRDefault="007370A3" w:rsidP="007370A3">
      <w:pPr>
        <w:tabs>
          <w:tab w:val="center" w:pos="7699"/>
          <w:tab w:val="left" w:pos="8881"/>
        </w:tabs>
        <w:spacing w:after="0" w:line="240" w:lineRule="auto"/>
        <w:jc w:val="center"/>
        <w:rPr>
          <w:rFonts w:ascii="Arial" w:hAnsi="Arial" w:cs="Arial"/>
          <w:b/>
          <w:bCs/>
          <w:rtl/>
          <w:lang w:bidi="ar-EG"/>
        </w:rPr>
      </w:pP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lastRenderedPageBreak/>
        <w:t>جدول امتحانات منتصف الفصل الدراسى الأول للعام الجامعى 2018/2019</w:t>
      </w:r>
      <w:r w:rsidRPr="008E23F5">
        <w:rPr>
          <w:rFonts w:ascii="Tahoma" w:eastAsia="Times New Roman" w:hAnsi="Tahoma" w:cs="Tahoma"/>
          <w:b/>
          <w:bCs/>
          <w:sz w:val="36"/>
          <w:szCs w:val="36"/>
          <w:rtl/>
          <w:lang w:eastAsia="ar-SA" w:bidi="ar-EG"/>
        </w:rPr>
        <w:t xml:space="preserve"> </w:t>
      </w:r>
      <w:r w:rsidRPr="008E23F5">
        <w:rPr>
          <w:rFonts w:ascii="Tahoma" w:hAnsi="Tahoma" w:cs="Tahoma"/>
          <w:b/>
          <w:bCs/>
          <w:sz w:val="36"/>
          <w:szCs w:val="36"/>
          <w:rtl/>
          <w:lang w:bidi="ar-EG"/>
        </w:rPr>
        <w:t>للفرقة ا</w:t>
      </w:r>
      <w:r w:rsidRPr="008E23F5">
        <w:rPr>
          <w:rFonts w:ascii="Tahoma" w:hAnsi="Tahoma" w:cs="Tahoma" w:hint="cs"/>
          <w:b/>
          <w:bCs/>
          <w:sz w:val="36"/>
          <w:szCs w:val="36"/>
          <w:rtl/>
          <w:lang w:bidi="ar-EG"/>
        </w:rPr>
        <w:t>لرابعة</w:t>
      </w:r>
    </w:p>
    <w:tbl>
      <w:tblPr>
        <w:bidiVisual/>
        <w:tblW w:w="16000" w:type="dxa"/>
        <w:jc w:val="center"/>
        <w:tblInd w:w="4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150"/>
        <w:gridCol w:w="1237"/>
        <w:gridCol w:w="1238"/>
        <w:gridCol w:w="1237"/>
        <w:gridCol w:w="1238"/>
        <w:gridCol w:w="1237"/>
        <w:gridCol w:w="1238"/>
        <w:gridCol w:w="1237"/>
        <w:gridCol w:w="1238"/>
        <w:gridCol w:w="1237"/>
        <w:gridCol w:w="1238"/>
        <w:gridCol w:w="1237"/>
        <w:gridCol w:w="1238"/>
      </w:tblGrid>
      <w:tr w:rsidR="0039102F" w:rsidRPr="005D6CE3" w:rsidTr="00742104">
        <w:trPr>
          <w:jc w:val="center"/>
        </w:trPr>
        <w:tc>
          <w:tcPr>
            <w:tcW w:w="1150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اليوم </w:t>
            </w:r>
            <w:r w:rsidR="006C1EA9" w:rsidRPr="006C1EA9">
              <w:rPr>
                <w:rFonts w:ascii="Traditional Arabic" w:hAnsi="Traditional Arabic" w:cs="Traditional Arabic" w:hint="cs"/>
                <w:b/>
                <w:bCs/>
                <w:rtl/>
              </w:rPr>
              <w:t>/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والتاريخ</w:t>
            </w:r>
          </w:p>
        </w:tc>
        <w:tc>
          <w:tcPr>
            <w:tcW w:w="1237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الفيزياء</w:t>
            </w:r>
          </w:p>
        </w:tc>
        <w:tc>
          <w:tcPr>
            <w:tcW w:w="1238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الكيمياء</w:t>
            </w:r>
          </w:p>
        </w:tc>
        <w:tc>
          <w:tcPr>
            <w:tcW w:w="1237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الفيزياء والكيمياء</w:t>
            </w:r>
          </w:p>
        </w:tc>
        <w:tc>
          <w:tcPr>
            <w:tcW w:w="1238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الكيمياء والميكروبيولوجى</w:t>
            </w:r>
          </w:p>
        </w:tc>
        <w:tc>
          <w:tcPr>
            <w:tcW w:w="1237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الكيمياء والنبات</w:t>
            </w:r>
          </w:p>
        </w:tc>
        <w:tc>
          <w:tcPr>
            <w:tcW w:w="1238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الكيمياء والحيوان</w:t>
            </w:r>
          </w:p>
        </w:tc>
        <w:tc>
          <w:tcPr>
            <w:tcW w:w="1237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علم الحيوان</w:t>
            </w:r>
          </w:p>
        </w:tc>
        <w:tc>
          <w:tcPr>
            <w:tcW w:w="1238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الرياضيات</w:t>
            </w:r>
          </w:p>
        </w:tc>
        <w:tc>
          <w:tcPr>
            <w:tcW w:w="1237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الجوفيزياء</w:t>
            </w:r>
          </w:p>
        </w:tc>
        <w:tc>
          <w:tcPr>
            <w:tcW w:w="1238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الجيولوجيا والكيمياء</w:t>
            </w:r>
          </w:p>
        </w:tc>
        <w:tc>
          <w:tcPr>
            <w:tcW w:w="1237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الجيولوجيا</w:t>
            </w:r>
          </w:p>
        </w:tc>
        <w:tc>
          <w:tcPr>
            <w:tcW w:w="1238" w:type="dxa"/>
            <w:shd w:val="clear" w:color="auto" w:fill="DBE5F1" w:themeFill="accent1" w:themeFillTint="33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الحاسب الآلي</w:t>
            </w:r>
          </w:p>
        </w:tc>
      </w:tr>
      <w:tr w:rsidR="0039102F" w:rsidRPr="005D6CE3" w:rsidTr="00742104">
        <w:trPr>
          <w:trHeight w:hRule="exact" w:val="148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39102F" w:rsidRPr="006C1EA9" w:rsidRDefault="0039102F" w:rsidP="004F1963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الاحد</w:t>
            </w:r>
          </w:p>
          <w:p w:rsidR="0039102F" w:rsidRPr="006C1EA9" w:rsidRDefault="004F1963" w:rsidP="001E46FB">
            <w:pPr>
              <w:pStyle w:val="Heading8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C1EA9">
              <w:rPr>
                <w:rFonts w:ascii="Traditional Arabic" w:hAnsi="Traditional Arabic" w:cs="Traditional Arabic"/>
                <w:sz w:val="24"/>
                <w:szCs w:val="24"/>
                <w:rtl/>
              </w:rPr>
              <w:t>10/11/2018</w:t>
            </w:r>
          </w:p>
        </w:tc>
        <w:tc>
          <w:tcPr>
            <w:tcW w:w="1237" w:type="dxa"/>
            <w:shd w:val="clear" w:color="auto" w:fill="FFFFFF"/>
          </w:tcPr>
          <w:p w:rsid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فيزياء إشعاعية وكواشف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423ف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بالقسم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كيمياء عضوية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iv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441ك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9-10 م 1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كيمياء فيزيائية وغير عضوية 423 </w:t>
            </w:r>
          </w:p>
          <w:p w:rsid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>11-12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 xml:space="preserve"> م ج، د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فيزيائية وغير عضوية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423ك</w:t>
            </w:r>
          </w:p>
          <w:p w:rsid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 xml:space="preserve">11-12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>م ج، د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فيزيائية وغير عضوية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423ك</w:t>
            </w:r>
          </w:p>
          <w:p w:rsid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 xml:space="preserve">11-12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>م ج، د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فيزيائية وغير عضوية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423ك</w:t>
            </w:r>
          </w:p>
          <w:p w:rsid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 xml:space="preserve">11-12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>م ج، د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بيولوجيا خلية وكيمياء وانسجة 405ح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بالقسم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pStyle w:val="Heading3"/>
              <w:spacing w:line="192" w:lineRule="auto"/>
              <w:rPr>
                <w:rFonts w:ascii="Traditional Arabic" w:hAnsi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/>
                <w:sz w:val="22"/>
                <w:szCs w:val="22"/>
                <w:rtl/>
              </w:rPr>
              <w:t>تحليل عددي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405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ر</w:t>
            </w:r>
          </w:p>
          <w:p w:rsid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م 5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فيزياء زرية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427ف</w:t>
            </w:r>
          </w:p>
          <w:p w:rsid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8-9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 4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فيزيائية وغير عضوية 423</w:t>
            </w:r>
            <w:r w:rsidR="006C1EA9">
              <w:rPr>
                <w:rFonts w:ascii="Traditional Arabic" w:hAnsi="Traditional Arabic" w:cs="Traditional Arabic" w:hint="cs"/>
                <w:b/>
                <w:bCs/>
                <w:rtl/>
              </w:rPr>
              <w:t>ك</w:t>
            </w:r>
          </w:p>
          <w:p w:rsid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 xml:space="preserve">11-12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</w:rPr>
              <w:t>م ج، د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رسوبية</w:t>
            </w:r>
            <w:r w:rsidR="00742104"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419 ج+ حياتية وبيئة أحياء قديمة 427ج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 4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تركيب بيانات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وقاعدة بيانات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441ر</w:t>
            </w:r>
          </w:p>
          <w:p w:rsid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8-9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 5</w:t>
            </w:r>
          </w:p>
        </w:tc>
      </w:tr>
      <w:tr w:rsidR="0039102F" w:rsidRPr="005D6CE3" w:rsidTr="00742104">
        <w:trPr>
          <w:trHeight w:hRule="exact" w:val="1450"/>
          <w:jc w:val="center"/>
        </w:trPr>
        <w:tc>
          <w:tcPr>
            <w:tcW w:w="1150" w:type="dxa"/>
            <w:shd w:val="clear" w:color="auto" w:fill="DBE5F1" w:themeFill="accent1" w:themeFillTint="33"/>
            <w:vAlign w:val="center"/>
          </w:tcPr>
          <w:p w:rsidR="0039102F" w:rsidRPr="006C1EA9" w:rsidRDefault="0039102F" w:rsidP="004F1963">
            <w:pPr>
              <w:pStyle w:val="Heading1"/>
              <w:jc w:val="center"/>
              <w:rPr>
                <w:rFonts w:ascii="Traditional Arabic" w:hAnsi="Traditional Arabic"/>
                <w:sz w:val="24"/>
                <w:szCs w:val="24"/>
                <w:rtl/>
                <w:lang w:bidi="ar-EG"/>
              </w:rPr>
            </w:pPr>
            <w:r w:rsidRPr="006C1EA9">
              <w:rPr>
                <w:rFonts w:ascii="Traditional Arabic" w:hAnsi="Traditional Arabic"/>
                <w:sz w:val="24"/>
                <w:szCs w:val="24"/>
                <w:rtl/>
                <w:lang w:bidi="ar-EG"/>
              </w:rPr>
              <w:t>الاثنين</w:t>
            </w:r>
          </w:p>
          <w:p w:rsidR="0039102F" w:rsidRPr="006C1EA9" w:rsidRDefault="004F1963" w:rsidP="001E46FB">
            <w:pPr>
              <w:pStyle w:val="Heading8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C1EA9">
              <w:rPr>
                <w:rFonts w:ascii="Traditional Arabic" w:hAnsi="Traditional Arabic" w:cs="Traditional Arabic"/>
                <w:sz w:val="24"/>
                <w:szCs w:val="24"/>
                <w:rtl/>
              </w:rPr>
              <w:t>11/11/2018</w:t>
            </w:r>
          </w:p>
          <w:p w:rsidR="0039102F" w:rsidRPr="006C1EA9" w:rsidRDefault="0039102F" w:rsidP="004F1963">
            <w:pPr>
              <w:pStyle w:val="Heading1"/>
              <w:jc w:val="center"/>
              <w:rPr>
                <w:rFonts w:ascii="Traditional Arabic" w:hAnsi="Traditional Arabic"/>
                <w:sz w:val="24"/>
                <w:szCs w:val="24"/>
                <w:rtl/>
              </w:rPr>
            </w:pP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بلازما431ف</w:t>
            </w:r>
            <w:r w:rsidR="00742104"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+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تطبيقات الحاسب للفيزياء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447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ر بالقسم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كيمياء غير عضوية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iii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م1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أطياف موسباور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413 ف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بالقسم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فطريات وعلاقة العائل بالطفيل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409 ن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 ج ، د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فطريات وفسيولوجيا    الفطريات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415 ن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 ج ، د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أنسجة وكيمياء أنسجة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409ح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 ج ، د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مقرر خاص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453 ر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 5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صخور القاعدة ومقرر خاص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</w:t>
            </w:r>
          </w:p>
          <w:p w:rsidR="0039102F" w:rsidRPr="006C1EA9" w:rsidRDefault="0039102F" w:rsidP="006C1EA9">
            <w:pPr>
              <w:pStyle w:val="BodyText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411 ج+ جيوكيمياء</w:t>
            </w:r>
          </w:p>
          <w:p w:rsidR="0039102F" w:rsidRPr="006C1EA9" w:rsidRDefault="0039102F" w:rsidP="006C1EA9">
            <w:pPr>
              <w:pStyle w:val="BodyText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415 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م3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8" w:type="dxa"/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صخور القاعدة ومقرر خاص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</w:t>
            </w:r>
            <w:r w:rsidR="004F1963" w:rsidRPr="006C1EA9">
              <w:rPr>
                <w:rFonts w:ascii="Traditional Arabic" w:hAnsi="Traditional Arabic" w:cs="Traditional Arabic"/>
                <w:b/>
                <w:bCs/>
                <w:rtl/>
              </w:rPr>
              <w:t>411ج+</w:t>
            </w:r>
          </w:p>
          <w:p w:rsidR="0039102F" w:rsidRPr="006C1EA9" w:rsidRDefault="0039102F" w:rsidP="006C1EA9">
            <w:pPr>
              <w:pStyle w:val="BodyText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جيوكيمياء</w:t>
            </w:r>
          </w:p>
          <w:p w:rsidR="0039102F" w:rsidRPr="006C1EA9" w:rsidRDefault="0039102F" w:rsidP="006C1EA9">
            <w:pPr>
              <w:pStyle w:val="BodyText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415 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م3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صخور القاعدة </w:t>
            </w:r>
            <w:r w:rsidR="00742104"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+ 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ومقرر خاص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</w:t>
            </w:r>
          </w:p>
          <w:p w:rsidR="0039102F" w:rsidRPr="006C1EA9" w:rsidRDefault="0039102F" w:rsidP="00F81AEB">
            <w:pPr>
              <w:pStyle w:val="BodyText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411ج+ جيوكيمياء</w:t>
            </w:r>
          </w:p>
          <w:p w:rsidR="0039102F" w:rsidRPr="006C1EA9" w:rsidRDefault="0039102F" w:rsidP="006C1EA9">
            <w:pPr>
              <w:pStyle w:val="BodyText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415 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م3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شبكات الحاسب    443ر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 5</w:t>
            </w:r>
          </w:p>
        </w:tc>
      </w:tr>
      <w:tr w:rsidR="0039102F" w:rsidRPr="005D6CE3" w:rsidTr="00742104">
        <w:trPr>
          <w:trHeight w:hRule="exact" w:val="1342"/>
          <w:jc w:val="center"/>
        </w:trPr>
        <w:tc>
          <w:tcPr>
            <w:tcW w:w="1150" w:type="dxa"/>
            <w:shd w:val="clear" w:color="auto" w:fill="DBE5F1" w:themeFill="accent1" w:themeFillTint="33"/>
            <w:vAlign w:val="center"/>
          </w:tcPr>
          <w:p w:rsidR="0039102F" w:rsidRPr="006C1EA9" w:rsidRDefault="0039102F" w:rsidP="001E46FB">
            <w:pPr>
              <w:pStyle w:val="Heading8"/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  <w:t>الثلاثاء</w:t>
            </w:r>
          </w:p>
          <w:p w:rsidR="0039102F" w:rsidRPr="006C1EA9" w:rsidRDefault="004F1963" w:rsidP="001E46FB">
            <w:pPr>
              <w:pStyle w:val="Heading8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C1EA9">
              <w:rPr>
                <w:rFonts w:ascii="Traditional Arabic" w:hAnsi="Traditional Arabic" w:cs="Traditional Arabic"/>
                <w:sz w:val="24"/>
                <w:szCs w:val="24"/>
                <w:rtl/>
              </w:rPr>
              <w:t>12/11/2018</w:t>
            </w:r>
          </w:p>
        </w:tc>
        <w:tc>
          <w:tcPr>
            <w:tcW w:w="1237" w:type="dxa"/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فيزياء نووية متقدمة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421ف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بالقسم</w:t>
            </w: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كيمياء فيزيائية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iii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نووية 421ك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م1</w:t>
            </w:r>
          </w:p>
        </w:tc>
        <w:tc>
          <w:tcPr>
            <w:tcW w:w="1237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فيزياء نووية متقدمة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421ف + فيزياء إشعاعية وكواشف 423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9-10 م2</w:t>
            </w: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أيض بكترى ووراثة وعلم الفيروسات  407 ن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م4، 5</w:t>
            </w:r>
          </w:p>
        </w:tc>
        <w:tc>
          <w:tcPr>
            <w:tcW w:w="1237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حيوية نباتية وفسيولوجيا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النبات417ن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 5</w:t>
            </w: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تشريح مقارن للفقاريات وتطور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403ح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 2</w:t>
            </w:r>
          </w:p>
        </w:tc>
        <w:tc>
          <w:tcPr>
            <w:tcW w:w="1237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تشريح مقارن للفقاريات وتطور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407ح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9-10م 2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pStyle w:val="Heading3"/>
              <w:spacing w:line="192" w:lineRule="auto"/>
              <w:rPr>
                <w:rFonts w:ascii="Traditional Arabic" w:hAnsi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/>
                <w:sz w:val="22"/>
                <w:szCs w:val="22"/>
                <w:rtl/>
              </w:rPr>
              <w:t xml:space="preserve">مقرر خاص </w:t>
            </w:r>
            <w:r w:rsidRPr="006C1EA9">
              <w:rPr>
                <w:rFonts w:ascii="Traditional Arabic" w:hAnsi="Traditional Arabic"/>
                <w:sz w:val="22"/>
                <w:szCs w:val="22"/>
              </w:rPr>
              <w:t>I</w:t>
            </w:r>
          </w:p>
          <w:p w:rsidR="0039102F" w:rsidRPr="006C1EA9" w:rsidRDefault="0039102F" w:rsidP="00F81AEB">
            <w:pPr>
              <w:pStyle w:val="Heading3"/>
              <w:shd w:val="clear" w:color="auto" w:fill="FFFFFF"/>
              <w:spacing w:line="192" w:lineRule="auto"/>
              <w:rPr>
                <w:rFonts w:ascii="Traditional Arabic" w:hAnsi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/>
                <w:sz w:val="22"/>
                <w:szCs w:val="22"/>
                <w:rtl/>
              </w:rPr>
              <w:t>451ر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8-9 م 5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hd w:val="clear" w:color="auto" w:fill="FFFFFF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جيومورفولوجيا</w:t>
            </w:r>
          </w:p>
          <w:p w:rsidR="0039102F" w:rsidRPr="006C1EA9" w:rsidRDefault="0039102F" w:rsidP="006C1EA9">
            <w:pPr>
              <w:shd w:val="clear" w:color="auto" w:fill="FFFFFF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وبيئات الترسيب</w:t>
            </w:r>
          </w:p>
          <w:p w:rsidR="0039102F" w:rsidRPr="006C1EA9" w:rsidRDefault="0039102F" w:rsidP="00F81AEB">
            <w:pPr>
              <w:shd w:val="clear" w:color="auto" w:fill="FFFFFF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437ج+</w:t>
            </w:r>
          </w:p>
          <w:p w:rsidR="0039102F" w:rsidRPr="006C1EA9" w:rsidRDefault="0039102F" w:rsidP="006C1EA9">
            <w:pPr>
              <w:pStyle w:val="BodyText3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 xml:space="preserve">جوفيزياء </w:t>
            </w: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lang w:bidi="hi-IN"/>
              </w:rPr>
              <w:t>iii</w:t>
            </w:r>
          </w:p>
          <w:p w:rsidR="0039102F" w:rsidRPr="006C1EA9" w:rsidRDefault="0039102F" w:rsidP="006C1EA9">
            <w:pPr>
              <w:pStyle w:val="BodyText3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>441 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10-11 م 3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hd w:val="clear" w:color="auto" w:fill="FFFFFF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جيومورفولوجيا</w:t>
            </w:r>
          </w:p>
          <w:p w:rsidR="0039102F" w:rsidRPr="006C1EA9" w:rsidRDefault="0039102F" w:rsidP="006C1EA9">
            <w:pPr>
              <w:shd w:val="clear" w:color="auto" w:fill="FFFFFF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وبيئات الترسيب</w:t>
            </w:r>
          </w:p>
          <w:p w:rsidR="0039102F" w:rsidRPr="006C1EA9" w:rsidRDefault="0039102F" w:rsidP="00F81AEB">
            <w:pPr>
              <w:shd w:val="clear" w:color="auto" w:fill="FFFFFF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437ج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10-11 م3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جيومورفولوجيا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وبيئات الترسيب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437ج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10-11 م 3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</w:tcPr>
          <w:p w:rsidR="0039102F" w:rsidRPr="006C1EA9" w:rsidRDefault="0039102F" w:rsidP="006C1EA9">
            <w:pPr>
              <w:pStyle w:val="BodyText3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 xml:space="preserve">تحليل عددى </w:t>
            </w: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lang w:bidi="ar-EG"/>
              </w:rPr>
              <w:t>ii</w:t>
            </w: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 xml:space="preserve"> 405ر</w:t>
            </w:r>
          </w:p>
          <w:p w:rsidR="0039102F" w:rsidRPr="006C1EA9" w:rsidRDefault="0039102F" w:rsidP="006C1EA9">
            <w:pPr>
              <w:pStyle w:val="BodyText3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>8-9 م 5</w:t>
            </w:r>
          </w:p>
        </w:tc>
      </w:tr>
      <w:tr w:rsidR="0039102F" w:rsidRPr="005D6CE3" w:rsidTr="00742104">
        <w:trPr>
          <w:trHeight w:hRule="exact" w:val="1360"/>
          <w:jc w:val="center"/>
        </w:trPr>
        <w:tc>
          <w:tcPr>
            <w:tcW w:w="1150" w:type="dxa"/>
            <w:shd w:val="clear" w:color="auto" w:fill="DBE5F1" w:themeFill="accent1" w:themeFillTint="33"/>
            <w:vAlign w:val="center"/>
          </w:tcPr>
          <w:p w:rsidR="00697C84" w:rsidRDefault="0039102F" w:rsidP="001E46FB">
            <w:pPr>
              <w:pStyle w:val="Heading8"/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sz w:val="24"/>
                <w:szCs w:val="24"/>
                <w:rtl/>
                <w:lang w:bidi="ar-EG"/>
              </w:rPr>
              <w:t>الاربعاء</w:t>
            </w:r>
          </w:p>
          <w:p w:rsidR="0039102F" w:rsidRPr="006C1EA9" w:rsidRDefault="004F1963" w:rsidP="00697C84">
            <w:pPr>
              <w:pStyle w:val="Heading8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6C1EA9">
              <w:rPr>
                <w:rFonts w:ascii="Traditional Arabic" w:hAnsi="Traditional Arabic" w:cs="Traditional Arabic"/>
                <w:sz w:val="24"/>
                <w:szCs w:val="24"/>
                <w:rtl/>
              </w:rPr>
              <w:t>13/11/2018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ميكانيكا الكم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401 ف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 xml:space="preserve"> +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مقرر خاص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I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461ف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بالقسم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كيمياء تطبيقية ونووية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451ك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8-9 م 1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تطبيقية ونووية451ك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8-9م 4، 5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تطبيقية ونووية451ك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8-9م 4، 5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تطبيقية ونووية451ك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8-9 م ج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تحليلية وغير عضوية455ك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 2</w:t>
            </w:r>
          </w:p>
        </w:tc>
        <w:tc>
          <w:tcPr>
            <w:tcW w:w="1238" w:type="dxa"/>
            <w:shd w:val="clear" w:color="auto" w:fill="auto"/>
          </w:tcPr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ت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ب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ولوجي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401ر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9-10م 5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7" w:type="dxa"/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طرق اشعاعية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443ج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جيوتكتونية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وتسجيلات ابار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445 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 م3</w:t>
            </w:r>
          </w:p>
        </w:tc>
        <w:tc>
          <w:tcPr>
            <w:tcW w:w="1238" w:type="dxa"/>
            <w:shd w:val="clear" w:color="auto" w:fill="auto"/>
          </w:tcPr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تطبيقية ونووية– نووية إشعاعية انتقالية 451ك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9-10م 3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خامات ومعادن مشعة 413ج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9-10م 3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</w:p>
        </w:tc>
      </w:tr>
      <w:tr w:rsidR="0039102F" w:rsidRPr="005D6CE3" w:rsidTr="00742104">
        <w:trPr>
          <w:trHeight w:hRule="exact" w:val="1162"/>
          <w:jc w:val="center"/>
        </w:trPr>
        <w:tc>
          <w:tcPr>
            <w:tcW w:w="1150" w:type="dxa"/>
            <w:shd w:val="clear" w:color="auto" w:fill="DBE5F1" w:themeFill="accent1" w:themeFillTint="33"/>
            <w:vAlign w:val="center"/>
          </w:tcPr>
          <w:p w:rsidR="001E46FB" w:rsidRPr="006C1EA9" w:rsidRDefault="0039102F" w:rsidP="004F1963">
            <w:pPr>
              <w:pStyle w:val="Heading1"/>
              <w:jc w:val="center"/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</w:pPr>
            <w:r w:rsidRPr="006C1EA9"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  <w:t>الخميس</w:t>
            </w:r>
          </w:p>
          <w:p w:rsidR="0039102F" w:rsidRPr="006C1EA9" w:rsidRDefault="004F1963" w:rsidP="004F1963">
            <w:pPr>
              <w:pStyle w:val="Heading1"/>
              <w:jc w:val="center"/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</w:pPr>
            <w:r w:rsidRPr="006C1EA9"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  <w:t>14/11/2018</w:t>
            </w:r>
          </w:p>
          <w:p w:rsidR="0039102F" w:rsidRPr="006C1EA9" w:rsidRDefault="0039102F" w:rsidP="004F1963">
            <w:pPr>
              <w:pStyle w:val="Heading1"/>
              <w:jc w:val="center"/>
              <w:rPr>
                <w:rFonts w:ascii="Traditional Arabic" w:eastAsiaTheme="minorHAnsi" w:hAnsi="Traditional Arabic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237" w:type="dxa"/>
            <w:shd w:val="clear" w:color="auto" w:fill="auto"/>
          </w:tcPr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الحرارة منخفضة 411ف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 xml:space="preserve">+ </w:t>
            </w:r>
            <w:r w:rsidR="00742104"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أ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طياف موسباور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413ف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بالقسم</w:t>
            </w: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كيمياء عضوية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v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lang w:bidi="ar-EG"/>
              </w:rPr>
              <w:t>443</w:t>
            </w: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ك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9-10 م1</w:t>
            </w:r>
          </w:p>
        </w:tc>
        <w:tc>
          <w:tcPr>
            <w:tcW w:w="1237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فيزياء البلازما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431ف</w:t>
            </w:r>
          </w:p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9-10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م2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حاسب آلي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450ر</w:t>
            </w:r>
          </w:p>
          <w:p w:rsidR="00F81AEB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  <w:t xml:space="preserve">10-11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  <w:t>م ج، د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7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حاسب آلي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450ر</w:t>
            </w:r>
          </w:p>
          <w:p w:rsidR="00F81AEB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  <w:t xml:space="preserve">10-11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  <w:t>م ج، د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حاسب آلي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450ر</w:t>
            </w:r>
          </w:p>
          <w:p w:rsidR="00F81AEB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  <w:t xml:space="preserve">10-11 </w:t>
            </w:r>
          </w:p>
          <w:p w:rsidR="0039102F" w:rsidRPr="006C1EA9" w:rsidRDefault="0039102F" w:rsidP="006C1EA9">
            <w:pPr>
              <w:pStyle w:val="Heading6"/>
              <w:spacing w:line="192" w:lineRule="auto"/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</w:pPr>
            <w:r w:rsidRPr="006C1EA9">
              <w:rPr>
                <w:rFonts w:ascii="Traditional Arabic" w:hAnsi="Traditional Arabic" w:cs="Traditional Arabic"/>
                <w:sz w:val="22"/>
                <w:szCs w:val="22"/>
                <w:rtl/>
                <w:lang w:bidi="ar-SA"/>
              </w:rPr>
              <w:t>م ج، د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7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فسيولوجيا مقارن 401ح</w:t>
            </w:r>
          </w:p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 xml:space="preserve">10-11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م 2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pStyle w:val="Heading3"/>
              <w:spacing w:line="192" w:lineRule="auto"/>
              <w:rPr>
                <w:rFonts w:ascii="Traditional Arabic" w:hAnsi="Traditional Arabic"/>
                <w:sz w:val="22"/>
                <w:szCs w:val="22"/>
                <w:rtl/>
              </w:rPr>
            </w:pPr>
            <w:r w:rsidRPr="006C1EA9">
              <w:rPr>
                <w:rFonts w:ascii="Traditional Arabic" w:hAnsi="Traditional Arabic"/>
                <w:sz w:val="22"/>
                <w:szCs w:val="22"/>
                <w:rtl/>
              </w:rPr>
              <w:t>تحليل دالى     403ر</w:t>
            </w:r>
          </w:p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10-11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 م 5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خامات ومعادن مشعة 413ج</w:t>
            </w:r>
          </w:p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10-11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م3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  <w:lang w:bidi="ar-EG"/>
              </w:rPr>
              <w:t>خامات ومعادن مشعة 413ج</w:t>
            </w:r>
          </w:p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10-11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م3</w:t>
            </w:r>
          </w:p>
        </w:tc>
        <w:tc>
          <w:tcPr>
            <w:tcW w:w="1237" w:type="dxa"/>
            <w:shd w:val="clear" w:color="auto" w:fill="auto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كيمياء تحليلية</w:t>
            </w:r>
          </w:p>
          <w:p w:rsidR="0039102F" w:rsidRPr="006C1EA9" w:rsidRDefault="0039102F" w:rsidP="00F81AEB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457ك</w:t>
            </w:r>
          </w:p>
          <w:p w:rsidR="00F81AEB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10-11 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م3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238" w:type="dxa"/>
            <w:shd w:val="clear" w:color="auto" w:fill="FFFFFF"/>
          </w:tcPr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 xml:space="preserve">لغة </w:t>
            </w:r>
            <w:r w:rsidRPr="006C1EA9">
              <w:rPr>
                <w:rFonts w:ascii="Traditional Arabic" w:hAnsi="Traditional Arabic" w:cs="Traditional Arabic"/>
                <w:b/>
                <w:bCs/>
              </w:rPr>
              <w:t>c</w:t>
            </w:r>
          </w:p>
          <w:p w:rsidR="0039102F" w:rsidRPr="006C1EA9" w:rsidRDefault="0039102F" w:rsidP="006C1EA9">
            <w:pPr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rtl/>
              </w:rPr>
              <w:t>449ر</w:t>
            </w:r>
          </w:p>
          <w:p w:rsidR="00F81AEB" w:rsidRDefault="0039102F" w:rsidP="006C1EA9">
            <w:pPr>
              <w:pStyle w:val="BodyText3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 xml:space="preserve">10-11 </w:t>
            </w:r>
          </w:p>
          <w:p w:rsidR="0039102F" w:rsidRPr="006C1EA9" w:rsidRDefault="0039102F" w:rsidP="006C1EA9">
            <w:pPr>
              <w:pStyle w:val="BodyText3"/>
              <w:spacing w:after="0" w:line="192" w:lineRule="auto"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</w:pPr>
            <w:r w:rsidRPr="006C1EA9"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EG"/>
              </w:rPr>
              <w:t>م5</w:t>
            </w:r>
          </w:p>
        </w:tc>
      </w:tr>
    </w:tbl>
    <w:p w:rsidR="0039102F" w:rsidRPr="0039102F" w:rsidRDefault="0039102F" w:rsidP="0039102F">
      <w:pPr>
        <w:spacing w:after="0" w:line="240" w:lineRule="auto"/>
        <w:jc w:val="center"/>
        <w:rPr>
          <w:rFonts w:ascii="Arial" w:hAnsi="Arial" w:cs="Arial"/>
          <w:b/>
          <w:bCs/>
          <w:lang w:bidi="ar-EG"/>
        </w:rPr>
      </w:pPr>
    </w:p>
    <w:sectPr w:rsidR="0039102F" w:rsidRPr="0039102F" w:rsidSect="00A8446A">
      <w:headerReference w:type="default" r:id="rId8"/>
      <w:footerReference w:type="default" r:id="rId9"/>
      <w:pgSz w:w="16838" w:h="11906" w:orient="landscape"/>
      <w:pgMar w:top="720" w:right="720" w:bottom="720" w:left="720" w:header="283" w:footer="283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3CD" w:rsidRDefault="00EF13CD" w:rsidP="00FE6AA1">
      <w:pPr>
        <w:spacing w:after="0" w:line="240" w:lineRule="auto"/>
      </w:pPr>
      <w:r>
        <w:separator/>
      </w:r>
    </w:p>
  </w:endnote>
  <w:endnote w:type="continuationSeparator" w:id="0">
    <w:p w:rsidR="00EF13CD" w:rsidRDefault="00EF13CD" w:rsidP="00FE6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bidiVisual/>
      <w:tblW w:w="0" w:type="auto"/>
      <w:tblInd w:w="3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2"/>
      <w:gridCol w:w="8505"/>
      <w:gridCol w:w="3610"/>
    </w:tblGrid>
    <w:tr w:rsidR="00255FB9" w:rsidRPr="00594728" w:rsidTr="008168D2">
      <w:trPr>
        <w:trHeight w:val="312"/>
      </w:trPr>
      <w:tc>
        <w:tcPr>
          <w:tcW w:w="2552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rPr>
              <w:color w:val="0000CC"/>
              <w:sz w:val="28"/>
              <w:szCs w:val="28"/>
              <w:rtl/>
              <w:lang w:bidi="ar-EG"/>
            </w:rPr>
          </w:pPr>
          <w:r w:rsidRPr="00594728">
            <w:rPr>
              <w:rFonts w:hint="cs"/>
              <w:color w:val="0000CC"/>
              <w:sz w:val="28"/>
              <w:szCs w:val="28"/>
              <w:rtl/>
              <w:lang w:bidi="ar-EG"/>
            </w:rPr>
            <w:t>مدير شئون الطلاب</w:t>
          </w:r>
        </w:p>
      </w:tc>
      <w:tc>
        <w:tcPr>
          <w:tcW w:w="8505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jc w:val="center"/>
            <w:rPr>
              <w:color w:val="0000CC"/>
              <w:sz w:val="28"/>
              <w:szCs w:val="28"/>
              <w:rtl/>
              <w:lang w:bidi="ar-EG"/>
            </w:rPr>
          </w:pPr>
          <w:r w:rsidRPr="00594728">
            <w:rPr>
              <w:rFonts w:hint="cs"/>
              <w:color w:val="0000CC"/>
              <w:sz w:val="28"/>
              <w:szCs w:val="28"/>
              <w:rtl/>
              <w:lang w:bidi="ar-EG"/>
            </w:rPr>
            <w:t>وكيل الكلية</w:t>
          </w:r>
          <w:r>
            <w:rPr>
              <w:rFonts w:hint="cs"/>
              <w:color w:val="0000CC"/>
              <w:sz w:val="28"/>
              <w:szCs w:val="28"/>
              <w:rtl/>
              <w:lang w:bidi="ar-EG"/>
            </w:rPr>
            <w:t xml:space="preserve"> لشئون التعليم والطلاب</w:t>
          </w:r>
        </w:p>
      </w:tc>
      <w:tc>
        <w:tcPr>
          <w:tcW w:w="3610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jc w:val="center"/>
            <w:rPr>
              <w:color w:val="0000CC"/>
              <w:sz w:val="28"/>
              <w:szCs w:val="28"/>
              <w:rtl/>
              <w:lang w:bidi="ar-EG"/>
            </w:rPr>
          </w:pPr>
          <w:r w:rsidRPr="00594728">
            <w:rPr>
              <w:rFonts w:hint="cs"/>
              <w:color w:val="0000CC"/>
              <w:sz w:val="28"/>
              <w:szCs w:val="28"/>
              <w:rtl/>
            </w:rPr>
            <w:t>عميد</w:t>
          </w:r>
          <w:r w:rsidRPr="00594728">
            <w:rPr>
              <w:rFonts w:hint="cs"/>
              <w:color w:val="0000CC"/>
              <w:sz w:val="28"/>
              <w:szCs w:val="28"/>
              <w:rtl/>
              <w:lang w:bidi="ar-EG"/>
            </w:rPr>
            <w:t xml:space="preserve"> الكلية</w:t>
          </w:r>
        </w:p>
      </w:tc>
    </w:tr>
    <w:tr w:rsidR="00255FB9" w:rsidRPr="00594728" w:rsidTr="008168D2">
      <w:trPr>
        <w:trHeight w:val="312"/>
      </w:trPr>
      <w:tc>
        <w:tcPr>
          <w:tcW w:w="2552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rPr>
              <w:color w:val="0000CC"/>
              <w:sz w:val="28"/>
              <w:szCs w:val="28"/>
              <w:rtl/>
              <w:lang w:bidi="ar-EG"/>
            </w:rPr>
          </w:pPr>
        </w:p>
      </w:tc>
      <w:tc>
        <w:tcPr>
          <w:tcW w:w="8505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jc w:val="center"/>
            <w:rPr>
              <w:color w:val="0000CC"/>
              <w:sz w:val="28"/>
              <w:szCs w:val="28"/>
              <w:rtl/>
              <w:lang w:bidi="ar-EG"/>
            </w:rPr>
          </w:pPr>
        </w:p>
      </w:tc>
      <w:tc>
        <w:tcPr>
          <w:tcW w:w="3610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jc w:val="center"/>
            <w:rPr>
              <w:color w:val="0000CC"/>
              <w:sz w:val="28"/>
              <w:szCs w:val="28"/>
              <w:rtl/>
            </w:rPr>
          </w:pPr>
        </w:p>
      </w:tc>
    </w:tr>
    <w:tr w:rsidR="00255FB9" w:rsidRPr="00594728" w:rsidTr="008168D2">
      <w:trPr>
        <w:trHeight w:val="326"/>
      </w:trPr>
      <w:tc>
        <w:tcPr>
          <w:tcW w:w="2552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rPr>
              <w:color w:val="0000CC"/>
              <w:sz w:val="28"/>
              <w:szCs w:val="28"/>
              <w:rtl/>
              <w:lang w:bidi="ar-EG"/>
            </w:rPr>
          </w:pPr>
          <w:r w:rsidRPr="00594728">
            <w:rPr>
              <w:rFonts w:hint="cs"/>
              <w:color w:val="0000CC"/>
              <w:sz w:val="28"/>
              <w:szCs w:val="28"/>
              <w:rtl/>
              <w:lang w:bidi="ar-EG"/>
            </w:rPr>
            <w:t>" ا/ خالد احمد هاشم "</w:t>
          </w:r>
        </w:p>
      </w:tc>
      <w:tc>
        <w:tcPr>
          <w:tcW w:w="8505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jc w:val="center"/>
            <w:rPr>
              <w:color w:val="0000CC"/>
              <w:sz w:val="28"/>
              <w:szCs w:val="28"/>
              <w:rtl/>
              <w:lang w:bidi="ar-EG"/>
            </w:rPr>
          </w:pPr>
          <w:r w:rsidRPr="00594728">
            <w:rPr>
              <w:rFonts w:hint="cs"/>
              <w:color w:val="0000CC"/>
              <w:sz w:val="28"/>
              <w:szCs w:val="28"/>
              <w:rtl/>
              <w:lang w:bidi="ar-EG"/>
            </w:rPr>
            <w:t>"ا.د/ كمال محمد سيد خليل"</w:t>
          </w:r>
        </w:p>
      </w:tc>
      <w:tc>
        <w:tcPr>
          <w:tcW w:w="3610" w:type="dxa"/>
        </w:tcPr>
        <w:p w:rsidR="00255FB9" w:rsidRPr="00594728" w:rsidRDefault="00255FB9" w:rsidP="008168D2">
          <w:pPr>
            <w:pStyle w:val="Caption"/>
            <w:spacing w:after="240"/>
            <w:ind w:right="-900"/>
            <w:jc w:val="center"/>
            <w:rPr>
              <w:color w:val="0000CC"/>
              <w:sz w:val="28"/>
              <w:szCs w:val="28"/>
              <w:rtl/>
              <w:lang w:bidi="ar-EG"/>
            </w:rPr>
          </w:pPr>
          <w:r w:rsidRPr="00594728">
            <w:rPr>
              <w:rFonts w:hint="cs"/>
              <w:color w:val="0000CC"/>
              <w:sz w:val="28"/>
              <w:szCs w:val="28"/>
              <w:rtl/>
              <w:lang w:bidi="ar-EG"/>
            </w:rPr>
            <w:t>" ا.د/ أحمد محمد محمد سليمان"</w:t>
          </w:r>
        </w:p>
      </w:tc>
    </w:tr>
  </w:tbl>
  <w:p w:rsidR="00255FB9" w:rsidRPr="00FE6AA1" w:rsidRDefault="00255FB9" w:rsidP="008168D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3CD" w:rsidRDefault="00EF13CD" w:rsidP="00FE6AA1">
      <w:pPr>
        <w:spacing w:after="0" w:line="240" w:lineRule="auto"/>
      </w:pPr>
      <w:r>
        <w:separator/>
      </w:r>
    </w:p>
  </w:footnote>
  <w:footnote w:type="continuationSeparator" w:id="0">
    <w:p w:rsidR="00EF13CD" w:rsidRDefault="00EF13CD" w:rsidP="00FE6A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37"/>
      <w:gridCol w:w="2448"/>
      <w:gridCol w:w="6998"/>
      <w:gridCol w:w="2902"/>
      <w:gridCol w:w="1514"/>
    </w:tblGrid>
    <w:tr w:rsidR="00255FB9" w:rsidRPr="00927EEA" w:rsidTr="008C0CCC">
      <w:trPr>
        <w:trHeight w:val="322"/>
      </w:trPr>
      <w:tc>
        <w:tcPr>
          <w:tcW w:w="1437" w:type="dxa"/>
          <w:vMerge w:val="restart"/>
        </w:tcPr>
        <w:p w:rsidR="00255FB9" w:rsidRPr="00927EEA" w:rsidRDefault="00255FB9" w:rsidP="00A8446A">
          <w:pPr>
            <w:rPr>
              <w:rFonts w:ascii="Traditional Arabic" w:hAnsi="Traditional Arabic" w:cs="Traditional Arabic"/>
              <w:b/>
              <w:bCs/>
              <w:sz w:val="24"/>
              <w:szCs w:val="24"/>
              <w:lang w:bidi="ar-EG"/>
            </w:rPr>
          </w:pPr>
          <w:r>
            <w:rPr>
              <w:rFonts w:ascii="Traditional Arabic" w:hAnsi="Traditional Arabic" w:cs="Traditional Arabic"/>
              <w:b/>
              <w:bCs/>
              <w:noProof/>
            </w:rPr>
            <w:drawing>
              <wp:inline distT="0" distB="0" distL="0" distR="0" wp14:anchorId="4473D436" wp14:editId="2AA0E460">
                <wp:extent cx="510540" cy="558165"/>
                <wp:effectExtent l="0" t="0" r="381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510540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48" w:type="dxa"/>
        </w:tcPr>
        <w:p w:rsidR="00255FB9" w:rsidRPr="00927EEA" w:rsidRDefault="00255FB9" w:rsidP="00A8446A">
          <w:pPr>
            <w:jc w:val="center"/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</w:p>
      </w:tc>
      <w:tc>
        <w:tcPr>
          <w:tcW w:w="6998" w:type="dxa"/>
          <w:vMerge w:val="restart"/>
          <w:vAlign w:val="center"/>
        </w:tcPr>
        <w:p w:rsidR="00255FB9" w:rsidRPr="00927EEA" w:rsidRDefault="00255FB9" w:rsidP="00A8446A">
          <w:pPr>
            <w:jc w:val="center"/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  <w:r w:rsidRPr="00927EEA"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  <w:t>حاصلة على شهادة الأعتماد من الهيئة القومية لضمان</w:t>
          </w:r>
        </w:p>
        <w:p w:rsidR="00255FB9" w:rsidRPr="00927EEA" w:rsidRDefault="00255FB9" w:rsidP="00A8446A">
          <w:pPr>
            <w:jc w:val="center"/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  <w:r w:rsidRPr="00927EEA"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  <w:t>جودة التعليم والأعتماد  فى 12/7/2012</w:t>
          </w:r>
        </w:p>
      </w:tc>
      <w:tc>
        <w:tcPr>
          <w:tcW w:w="2902" w:type="dxa"/>
        </w:tcPr>
        <w:p w:rsidR="00255FB9" w:rsidRPr="00927EEA" w:rsidRDefault="00255FB9" w:rsidP="00A8446A">
          <w:pPr>
            <w:jc w:val="right"/>
            <w:rPr>
              <w:rFonts w:ascii="Traditional Arabic" w:hAnsi="Traditional Arabic" w:cs="Traditional Arabic"/>
              <w:b/>
              <w:bCs/>
              <w:noProof/>
              <w:sz w:val="24"/>
              <w:szCs w:val="24"/>
              <w:rtl/>
            </w:rPr>
          </w:pPr>
        </w:p>
      </w:tc>
      <w:tc>
        <w:tcPr>
          <w:tcW w:w="1514" w:type="dxa"/>
          <w:vMerge w:val="restart"/>
        </w:tcPr>
        <w:p w:rsidR="00255FB9" w:rsidRPr="00927EEA" w:rsidRDefault="00255FB9" w:rsidP="00A8446A">
          <w:pPr>
            <w:jc w:val="right"/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  <w:r>
            <w:rPr>
              <w:rFonts w:ascii="Traditional Arabic" w:hAnsi="Traditional Arabic" w:cs="Traditional Arabic"/>
              <w:b/>
              <w:bCs/>
              <w:noProof/>
            </w:rPr>
            <w:drawing>
              <wp:inline distT="0" distB="0" distL="0" distR="0" wp14:anchorId="7965F8A9" wp14:editId="580157AA">
                <wp:extent cx="462915" cy="52260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2915" cy="52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55FB9" w:rsidRPr="00927EEA" w:rsidTr="008C0CCC">
      <w:trPr>
        <w:trHeight w:val="129"/>
      </w:trPr>
      <w:tc>
        <w:tcPr>
          <w:tcW w:w="1437" w:type="dxa"/>
          <w:vMerge/>
        </w:tcPr>
        <w:p w:rsidR="00255FB9" w:rsidRPr="00927EEA" w:rsidRDefault="00255FB9" w:rsidP="00A8446A">
          <w:pPr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</w:p>
      </w:tc>
      <w:tc>
        <w:tcPr>
          <w:tcW w:w="2448" w:type="dxa"/>
          <w:vAlign w:val="bottom"/>
        </w:tcPr>
        <w:p w:rsidR="00255FB9" w:rsidRPr="00927EEA" w:rsidRDefault="00255FB9" w:rsidP="00A8446A">
          <w:pPr>
            <w:rPr>
              <w:rFonts w:ascii="Traditional Arabic" w:hAnsi="Traditional Arabic" w:cs="Traditional Arabic"/>
              <w:b/>
              <w:bCs/>
              <w:sz w:val="28"/>
              <w:szCs w:val="28"/>
              <w:rtl/>
              <w:lang w:bidi="ar-EG"/>
            </w:rPr>
          </w:pPr>
          <w:r w:rsidRPr="00927EEA">
            <w:rPr>
              <w:rFonts w:ascii="Traditional Arabic" w:hAnsi="Traditional Arabic" w:cs="Traditional Arabic"/>
              <w:b/>
              <w:bCs/>
              <w:sz w:val="28"/>
              <w:szCs w:val="28"/>
              <w:rtl/>
              <w:lang w:bidi="ar-EG"/>
            </w:rPr>
            <w:t>جامعة سوهاج</w:t>
          </w:r>
        </w:p>
      </w:tc>
      <w:tc>
        <w:tcPr>
          <w:tcW w:w="6998" w:type="dxa"/>
          <w:vMerge/>
        </w:tcPr>
        <w:p w:rsidR="00255FB9" w:rsidRPr="00927EEA" w:rsidRDefault="00255FB9" w:rsidP="00A8446A">
          <w:pPr>
            <w:jc w:val="center"/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</w:p>
      </w:tc>
      <w:tc>
        <w:tcPr>
          <w:tcW w:w="2902" w:type="dxa"/>
          <w:vAlign w:val="bottom"/>
        </w:tcPr>
        <w:p w:rsidR="00255FB9" w:rsidRPr="00927EEA" w:rsidRDefault="00255FB9" w:rsidP="00A8446A">
          <w:pPr>
            <w:rPr>
              <w:rFonts w:ascii="Traditional Arabic" w:hAnsi="Traditional Arabic" w:cs="Traditional Arabic"/>
              <w:b/>
              <w:bCs/>
              <w:sz w:val="28"/>
              <w:szCs w:val="28"/>
              <w:rtl/>
              <w:lang w:bidi="ar-EG"/>
            </w:rPr>
          </w:pPr>
          <w:r w:rsidRPr="00927EEA">
            <w:rPr>
              <w:rFonts w:ascii="Traditional Arabic" w:hAnsi="Traditional Arabic" w:cs="Traditional Arabic"/>
              <w:b/>
              <w:bCs/>
              <w:sz w:val="28"/>
              <w:szCs w:val="28"/>
              <w:rtl/>
              <w:lang w:bidi="ar-EG"/>
            </w:rPr>
            <w:t>كلية العلوم – شئون الطلاب</w:t>
          </w:r>
        </w:p>
      </w:tc>
      <w:tc>
        <w:tcPr>
          <w:tcW w:w="1514" w:type="dxa"/>
          <w:vMerge/>
        </w:tcPr>
        <w:p w:rsidR="00255FB9" w:rsidRPr="00927EEA" w:rsidRDefault="00255FB9" w:rsidP="00A8446A">
          <w:pPr>
            <w:jc w:val="right"/>
            <w:rPr>
              <w:rFonts w:ascii="Traditional Arabic" w:hAnsi="Traditional Arabic" w:cs="Traditional Arabic"/>
              <w:b/>
              <w:bCs/>
              <w:sz w:val="24"/>
              <w:szCs w:val="24"/>
              <w:rtl/>
              <w:lang w:bidi="ar-EG"/>
            </w:rPr>
          </w:pPr>
        </w:p>
      </w:tc>
    </w:tr>
  </w:tbl>
  <w:p w:rsidR="00255FB9" w:rsidRDefault="00255FB9" w:rsidP="00A8446A">
    <w:pPr>
      <w:pStyle w:val="Header"/>
      <w:rPr>
        <w:lang w:bidi="ar-EG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AA1"/>
    <w:rsid w:val="00055E0E"/>
    <w:rsid w:val="000E7FF0"/>
    <w:rsid w:val="001834A8"/>
    <w:rsid w:val="001E46FB"/>
    <w:rsid w:val="001F5D8D"/>
    <w:rsid w:val="0022168C"/>
    <w:rsid w:val="002401BB"/>
    <w:rsid w:val="00255FB9"/>
    <w:rsid w:val="00280690"/>
    <w:rsid w:val="002972A2"/>
    <w:rsid w:val="002C036C"/>
    <w:rsid w:val="002E01D1"/>
    <w:rsid w:val="003908D4"/>
    <w:rsid w:val="0039102F"/>
    <w:rsid w:val="00406169"/>
    <w:rsid w:val="004F1963"/>
    <w:rsid w:val="00590556"/>
    <w:rsid w:val="005D6CE3"/>
    <w:rsid w:val="0064392A"/>
    <w:rsid w:val="00697C84"/>
    <w:rsid w:val="006A0C37"/>
    <w:rsid w:val="006C1EA9"/>
    <w:rsid w:val="00724007"/>
    <w:rsid w:val="007370A3"/>
    <w:rsid w:val="00742104"/>
    <w:rsid w:val="007A504A"/>
    <w:rsid w:val="008168D2"/>
    <w:rsid w:val="008C0CCC"/>
    <w:rsid w:val="008E23F5"/>
    <w:rsid w:val="009473C8"/>
    <w:rsid w:val="009709FD"/>
    <w:rsid w:val="00A30D4A"/>
    <w:rsid w:val="00A8446A"/>
    <w:rsid w:val="00AE4AAE"/>
    <w:rsid w:val="00B728D4"/>
    <w:rsid w:val="00BE512F"/>
    <w:rsid w:val="00C91D32"/>
    <w:rsid w:val="00CE5CAB"/>
    <w:rsid w:val="00CF3125"/>
    <w:rsid w:val="00D30091"/>
    <w:rsid w:val="00D608DF"/>
    <w:rsid w:val="00E57C19"/>
    <w:rsid w:val="00EF13CD"/>
    <w:rsid w:val="00F160E0"/>
    <w:rsid w:val="00F81AEB"/>
    <w:rsid w:val="00F83DE8"/>
    <w:rsid w:val="00F95C7E"/>
    <w:rsid w:val="00FA1ABD"/>
    <w:rsid w:val="00FE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qFormat/>
    <w:rsid w:val="00F160E0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60E0"/>
    <w:pPr>
      <w:keepNext/>
      <w:spacing w:after="0" w:line="240" w:lineRule="auto"/>
      <w:jc w:val="center"/>
      <w:outlineLvl w:val="1"/>
    </w:pPr>
    <w:rPr>
      <w:rFonts w:cs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160E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10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8446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F1963"/>
    <w:pPr>
      <w:keepNext/>
      <w:spacing w:after="0" w:line="240" w:lineRule="auto"/>
      <w:jc w:val="center"/>
      <w:outlineLvl w:val="5"/>
    </w:pPr>
    <w:rPr>
      <w:rFonts w:ascii="Arial" w:hAnsi="Arial" w:cs="Arial"/>
      <w:b/>
      <w:bCs/>
      <w:sz w:val="20"/>
      <w:szCs w:val="20"/>
      <w:lang w:bidi="ar-EG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F1963"/>
    <w:pPr>
      <w:keepNext/>
      <w:spacing w:after="0" w:line="240" w:lineRule="auto"/>
      <w:jc w:val="center"/>
      <w:outlineLvl w:val="6"/>
    </w:pPr>
    <w:rPr>
      <w:rFonts w:ascii="Arial" w:hAnsi="Arial" w:cs="Arial"/>
      <w:b/>
      <w:bCs/>
      <w:lang w:bidi="ar-EG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E46FB"/>
    <w:pPr>
      <w:keepNext/>
      <w:spacing w:after="0" w:line="240" w:lineRule="auto"/>
      <w:jc w:val="center"/>
      <w:outlineLvl w:val="7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6A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AA1"/>
  </w:style>
  <w:style w:type="paragraph" w:styleId="Footer">
    <w:name w:val="footer"/>
    <w:basedOn w:val="Normal"/>
    <w:link w:val="FooterChar"/>
    <w:uiPriority w:val="99"/>
    <w:unhideWhenUsed/>
    <w:rsid w:val="00FE6A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AA1"/>
  </w:style>
  <w:style w:type="table" w:styleId="TableGrid">
    <w:name w:val="Table Grid"/>
    <w:basedOn w:val="TableNormal"/>
    <w:uiPriority w:val="59"/>
    <w:rsid w:val="00FE6AA1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E6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AA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FE6AA1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character" w:customStyle="1" w:styleId="Heading1Char">
    <w:name w:val="Heading 1 Char"/>
    <w:basedOn w:val="DefaultParagraphFont"/>
    <w:link w:val="Heading1"/>
    <w:rsid w:val="00F160E0"/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character" w:customStyle="1" w:styleId="Heading3Char">
    <w:name w:val="Heading 3 Char"/>
    <w:basedOn w:val="DefaultParagraphFont"/>
    <w:link w:val="Heading3"/>
    <w:rsid w:val="00F160E0"/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F160E0"/>
    <w:rPr>
      <w:rFonts w:cs="Arial"/>
      <w:b/>
      <w:bCs/>
      <w:sz w:val="28"/>
      <w:szCs w:val="28"/>
    </w:rPr>
  </w:style>
  <w:style w:type="paragraph" w:styleId="PlainText">
    <w:name w:val="Plain Text"/>
    <w:basedOn w:val="Normal"/>
    <w:link w:val="PlainTextChar"/>
    <w:rsid w:val="0039102F"/>
    <w:pPr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9102F"/>
    <w:rPr>
      <w:rFonts w:ascii="Courier New" w:eastAsia="Times New Roman" w:hAnsi="Courier New" w:cs="Courier New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910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2">
    <w:name w:val="Body Text 2"/>
    <w:basedOn w:val="Normal"/>
    <w:link w:val="BodyText2Char"/>
    <w:rsid w:val="0039102F"/>
    <w:pPr>
      <w:spacing w:after="0" w:line="240" w:lineRule="auto"/>
      <w:jc w:val="center"/>
    </w:pPr>
    <w:rPr>
      <w:rFonts w:ascii="Arial" w:eastAsia="Times New Roman" w:hAnsi="Arial" w:cs="Arial"/>
      <w:b/>
      <w:bCs/>
      <w:sz w:val="16"/>
      <w:szCs w:val="18"/>
      <w:lang w:eastAsia="ar-SA"/>
    </w:rPr>
  </w:style>
  <w:style w:type="character" w:customStyle="1" w:styleId="BodyText2Char">
    <w:name w:val="Body Text 2 Char"/>
    <w:basedOn w:val="DefaultParagraphFont"/>
    <w:link w:val="BodyText2"/>
    <w:rsid w:val="0039102F"/>
    <w:rPr>
      <w:rFonts w:ascii="Arial" w:eastAsia="Times New Roman" w:hAnsi="Arial" w:cs="Arial"/>
      <w:b/>
      <w:bCs/>
      <w:sz w:val="16"/>
      <w:szCs w:val="18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39102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9102F"/>
  </w:style>
  <w:style w:type="paragraph" w:styleId="BodyText3">
    <w:name w:val="Body Text 3"/>
    <w:basedOn w:val="Normal"/>
    <w:link w:val="BodyText3Char"/>
    <w:uiPriority w:val="99"/>
    <w:semiHidden/>
    <w:unhideWhenUsed/>
    <w:rsid w:val="0039102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102F"/>
    <w:rPr>
      <w:sz w:val="16"/>
      <w:szCs w:val="16"/>
    </w:rPr>
  </w:style>
  <w:style w:type="paragraph" w:styleId="NoSpacing">
    <w:name w:val="No Spacing"/>
    <w:uiPriority w:val="1"/>
    <w:qFormat/>
    <w:rsid w:val="00A8446A"/>
    <w:pPr>
      <w:bidi/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A8446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F1963"/>
    <w:rPr>
      <w:rFonts w:ascii="Arial" w:hAnsi="Arial" w:cs="Arial"/>
      <w:b/>
      <w:bCs/>
      <w:sz w:val="20"/>
      <w:szCs w:val="20"/>
      <w:lang w:bidi="ar-EG"/>
    </w:rPr>
  </w:style>
  <w:style w:type="character" w:customStyle="1" w:styleId="Heading7Char">
    <w:name w:val="Heading 7 Char"/>
    <w:basedOn w:val="DefaultParagraphFont"/>
    <w:link w:val="Heading7"/>
    <w:uiPriority w:val="9"/>
    <w:rsid w:val="004F1963"/>
    <w:rPr>
      <w:rFonts w:ascii="Arial" w:hAnsi="Arial" w:cs="Arial"/>
      <w:b/>
      <w:bCs/>
      <w:lang w:bidi="ar-EG"/>
    </w:rPr>
  </w:style>
  <w:style w:type="character" w:customStyle="1" w:styleId="Heading8Char">
    <w:name w:val="Heading 8 Char"/>
    <w:basedOn w:val="DefaultParagraphFont"/>
    <w:link w:val="Heading8"/>
    <w:uiPriority w:val="9"/>
    <w:rsid w:val="001E46FB"/>
    <w:rPr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qFormat/>
    <w:rsid w:val="00F160E0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60E0"/>
    <w:pPr>
      <w:keepNext/>
      <w:spacing w:after="0" w:line="240" w:lineRule="auto"/>
      <w:jc w:val="center"/>
      <w:outlineLvl w:val="1"/>
    </w:pPr>
    <w:rPr>
      <w:rFonts w:cs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160E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10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8446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F1963"/>
    <w:pPr>
      <w:keepNext/>
      <w:spacing w:after="0" w:line="240" w:lineRule="auto"/>
      <w:jc w:val="center"/>
      <w:outlineLvl w:val="5"/>
    </w:pPr>
    <w:rPr>
      <w:rFonts w:ascii="Arial" w:hAnsi="Arial" w:cs="Arial"/>
      <w:b/>
      <w:bCs/>
      <w:sz w:val="20"/>
      <w:szCs w:val="20"/>
      <w:lang w:bidi="ar-EG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F1963"/>
    <w:pPr>
      <w:keepNext/>
      <w:spacing w:after="0" w:line="240" w:lineRule="auto"/>
      <w:jc w:val="center"/>
      <w:outlineLvl w:val="6"/>
    </w:pPr>
    <w:rPr>
      <w:rFonts w:ascii="Arial" w:hAnsi="Arial" w:cs="Arial"/>
      <w:b/>
      <w:bCs/>
      <w:lang w:bidi="ar-EG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E46FB"/>
    <w:pPr>
      <w:keepNext/>
      <w:spacing w:after="0" w:line="240" w:lineRule="auto"/>
      <w:jc w:val="center"/>
      <w:outlineLvl w:val="7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6A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AA1"/>
  </w:style>
  <w:style w:type="paragraph" w:styleId="Footer">
    <w:name w:val="footer"/>
    <w:basedOn w:val="Normal"/>
    <w:link w:val="FooterChar"/>
    <w:uiPriority w:val="99"/>
    <w:unhideWhenUsed/>
    <w:rsid w:val="00FE6A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AA1"/>
  </w:style>
  <w:style w:type="table" w:styleId="TableGrid">
    <w:name w:val="Table Grid"/>
    <w:basedOn w:val="TableNormal"/>
    <w:uiPriority w:val="59"/>
    <w:rsid w:val="00FE6AA1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E6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AA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FE6AA1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character" w:customStyle="1" w:styleId="Heading1Char">
    <w:name w:val="Heading 1 Char"/>
    <w:basedOn w:val="DefaultParagraphFont"/>
    <w:link w:val="Heading1"/>
    <w:rsid w:val="00F160E0"/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character" w:customStyle="1" w:styleId="Heading3Char">
    <w:name w:val="Heading 3 Char"/>
    <w:basedOn w:val="DefaultParagraphFont"/>
    <w:link w:val="Heading3"/>
    <w:rsid w:val="00F160E0"/>
    <w:rPr>
      <w:rFonts w:ascii="Times New Roman" w:eastAsia="Times New Roman" w:hAnsi="Times New Roman" w:cs="Traditional Arabic"/>
      <w:b/>
      <w:bCs/>
      <w:sz w:val="20"/>
      <w:szCs w:val="36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F160E0"/>
    <w:rPr>
      <w:rFonts w:cs="Arial"/>
      <w:b/>
      <w:bCs/>
      <w:sz w:val="28"/>
      <w:szCs w:val="28"/>
    </w:rPr>
  </w:style>
  <w:style w:type="paragraph" w:styleId="PlainText">
    <w:name w:val="Plain Text"/>
    <w:basedOn w:val="Normal"/>
    <w:link w:val="PlainTextChar"/>
    <w:rsid w:val="0039102F"/>
    <w:pPr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9102F"/>
    <w:rPr>
      <w:rFonts w:ascii="Courier New" w:eastAsia="Times New Roman" w:hAnsi="Courier New" w:cs="Courier New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910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2">
    <w:name w:val="Body Text 2"/>
    <w:basedOn w:val="Normal"/>
    <w:link w:val="BodyText2Char"/>
    <w:rsid w:val="0039102F"/>
    <w:pPr>
      <w:spacing w:after="0" w:line="240" w:lineRule="auto"/>
      <w:jc w:val="center"/>
    </w:pPr>
    <w:rPr>
      <w:rFonts w:ascii="Arial" w:eastAsia="Times New Roman" w:hAnsi="Arial" w:cs="Arial"/>
      <w:b/>
      <w:bCs/>
      <w:sz w:val="16"/>
      <w:szCs w:val="18"/>
      <w:lang w:eastAsia="ar-SA"/>
    </w:rPr>
  </w:style>
  <w:style w:type="character" w:customStyle="1" w:styleId="BodyText2Char">
    <w:name w:val="Body Text 2 Char"/>
    <w:basedOn w:val="DefaultParagraphFont"/>
    <w:link w:val="BodyText2"/>
    <w:rsid w:val="0039102F"/>
    <w:rPr>
      <w:rFonts w:ascii="Arial" w:eastAsia="Times New Roman" w:hAnsi="Arial" w:cs="Arial"/>
      <w:b/>
      <w:bCs/>
      <w:sz w:val="16"/>
      <w:szCs w:val="18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39102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9102F"/>
  </w:style>
  <w:style w:type="paragraph" w:styleId="BodyText3">
    <w:name w:val="Body Text 3"/>
    <w:basedOn w:val="Normal"/>
    <w:link w:val="BodyText3Char"/>
    <w:uiPriority w:val="99"/>
    <w:semiHidden/>
    <w:unhideWhenUsed/>
    <w:rsid w:val="0039102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102F"/>
    <w:rPr>
      <w:sz w:val="16"/>
      <w:szCs w:val="16"/>
    </w:rPr>
  </w:style>
  <w:style w:type="paragraph" w:styleId="NoSpacing">
    <w:name w:val="No Spacing"/>
    <w:uiPriority w:val="1"/>
    <w:qFormat/>
    <w:rsid w:val="00A8446A"/>
    <w:pPr>
      <w:bidi/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A8446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F1963"/>
    <w:rPr>
      <w:rFonts w:ascii="Arial" w:hAnsi="Arial" w:cs="Arial"/>
      <w:b/>
      <w:bCs/>
      <w:sz w:val="20"/>
      <w:szCs w:val="20"/>
      <w:lang w:bidi="ar-EG"/>
    </w:rPr>
  </w:style>
  <w:style w:type="character" w:customStyle="1" w:styleId="Heading7Char">
    <w:name w:val="Heading 7 Char"/>
    <w:basedOn w:val="DefaultParagraphFont"/>
    <w:link w:val="Heading7"/>
    <w:uiPriority w:val="9"/>
    <w:rsid w:val="004F1963"/>
    <w:rPr>
      <w:rFonts w:ascii="Arial" w:hAnsi="Arial" w:cs="Arial"/>
      <w:b/>
      <w:bCs/>
      <w:lang w:bidi="ar-EG"/>
    </w:rPr>
  </w:style>
  <w:style w:type="character" w:customStyle="1" w:styleId="Heading8Char">
    <w:name w:val="Heading 8 Char"/>
    <w:basedOn w:val="DefaultParagraphFont"/>
    <w:link w:val="Heading8"/>
    <w:uiPriority w:val="9"/>
    <w:rsid w:val="001E46FB"/>
    <w:rPr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802A3-DA10-4C84-886E-4F543A16F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2018-11-01T10:25:00Z</cp:lastPrinted>
  <dcterms:created xsi:type="dcterms:W3CDTF">2018-11-04T08:54:00Z</dcterms:created>
  <dcterms:modified xsi:type="dcterms:W3CDTF">2018-11-04T08:55:00Z</dcterms:modified>
</cp:coreProperties>
</file>