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D5C" w:rsidRPr="00456594" w:rsidRDefault="00243D5C" w:rsidP="00243D5C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20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243D5C" w:rsidRPr="005844C4" w:rsidRDefault="00243D5C" w:rsidP="00243D5C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الرابعة</w:t>
      </w:r>
      <w:r w:rsidRPr="005844C4">
        <w:rPr>
          <w:rtl/>
          <w:lang w:bidi="ar-EG"/>
        </w:rPr>
        <w:t xml:space="preserve"> </w:t>
      </w:r>
      <w:r>
        <w:rPr>
          <w:rFonts w:hint="cs"/>
          <w:rtl/>
          <w:lang w:bidi="ar-EG"/>
        </w:rPr>
        <w:t xml:space="preserve">جيوفيزياء 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5523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4"/>
        <w:gridCol w:w="1274"/>
        <w:gridCol w:w="1005"/>
        <w:gridCol w:w="8"/>
        <w:gridCol w:w="1234"/>
        <w:gridCol w:w="1245"/>
        <w:gridCol w:w="1009"/>
        <w:gridCol w:w="1002"/>
        <w:gridCol w:w="1160"/>
        <w:gridCol w:w="1146"/>
        <w:gridCol w:w="1078"/>
        <w:gridCol w:w="1130"/>
        <w:gridCol w:w="1102"/>
        <w:gridCol w:w="998"/>
        <w:gridCol w:w="998"/>
      </w:tblGrid>
      <w:tr w:rsidR="00126EEB" w:rsidRPr="00B148B7" w:rsidTr="00494EA0">
        <w:trPr>
          <w:jc w:val="center"/>
        </w:trPr>
        <w:tc>
          <w:tcPr>
            <w:tcW w:w="113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B148B7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B148B7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1234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B148B7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245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B148B7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B148B7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B148B7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16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B148B7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1146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B148B7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107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B148B7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113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B148B7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11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B148B7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B148B7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B148B7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4571BA" w:rsidRPr="00B148B7" w:rsidTr="00243D5C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571BA" w:rsidRPr="00B148B7" w:rsidRDefault="004571B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B148B7" w:rsidRDefault="004571B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2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571BA" w:rsidRPr="00B148B7" w:rsidRDefault="004571BA" w:rsidP="00B6637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حاسب الى</w:t>
            </w:r>
          </w:p>
        </w:tc>
        <w:tc>
          <w:tcPr>
            <w:tcW w:w="222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571BA" w:rsidRPr="00B148B7" w:rsidRDefault="004571BA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حاسب الى</w:t>
            </w:r>
          </w:p>
        </w:tc>
        <w:tc>
          <w:tcPr>
            <w:tcW w:w="113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571BA" w:rsidRPr="00B148B7" w:rsidTr="00494EA0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B148B7" w:rsidRDefault="004571B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B148B7" w:rsidRDefault="004571BA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571BA" w:rsidRPr="00B148B7" w:rsidRDefault="000051ED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450 ر</w:t>
            </w:r>
          </w:p>
        </w:tc>
        <w:tc>
          <w:tcPr>
            <w:tcW w:w="11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571BA" w:rsidRPr="00B148B7" w:rsidTr="00494EA0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B148B7" w:rsidRDefault="004571B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B148B7" w:rsidRDefault="004571BA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B148B7" w:rsidRDefault="004571BA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2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B148B7" w:rsidRDefault="004571BA" w:rsidP="00C579F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B148B7" w:rsidRDefault="004571BA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B148B7" w:rsidRDefault="004571BA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2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571BA" w:rsidRPr="00B148B7" w:rsidRDefault="004571BA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(5)</w:t>
            </w:r>
          </w:p>
        </w:tc>
        <w:tc>
          <w:tcPr>
            <w:tcW w:w="113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571BA" w:rsidRPr="00B148B7" w:rsidRDefault="004571BA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7E633F" w:rsidRPr="00B148B7" w:rsidTr="00243D5C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7E633F" w:rsidRPr="00B148B7" w:rsidRDefault="007E633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7E633F" w:rsidRPr="00B148B7" w:rsidRDefault="007E633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5" w:type="dxa"/>
            <w:tcBorders>
              <w:top w:val="single" w:sz="24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2" w:type="dxa"/>
            <w:gridSpan w:val="2"/>
            <w:tcBorders>
              <w:top w:val="single" w:sz="24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54" w:type="dxa"/>
            <w:gridSpan w:val="2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7E633F" w:rsidRPr="00B148B7" w:rsidRDefault="007E633F" w:rsidP="00212B1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اقتصادية</w:t>
            </w:r>
          </w:p>
        </w:tc>
        <w:tc>
          <w:tcPr>
            <w:tcW w:w="2162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7E633F" w:rsidRPr="00B148B7" w:rsidRDefault="007E633F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جيولوجيا اقتصادية</w:t>
            </w:r>
          </w:p>
        </w:tc>
        <w:tc>
          <w:tcPr>
            <w:tcW w:w="3354" w:type="dxa"/>
            <w:gridSpan w:val="3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جيولوجيا مصر</w:t>
            </w:r>
          </w:p>
        </w:tc>
        <w:tc>
          <w:tcPr>
            <w:tcW w:w="1102" w:type="dxa"/>
            <w:tcBorders>
              <w:top w:val="single" w:sz="24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7E633F" w:rsidRPr="00B148B7" w:rsidTr="00494EA0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7E633F" w:rsidRPr="00B148B7" w:rsidRDefault="007E633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7E633F" w:rsidRPr="00B148B7" w:rsidRDefault="007E633F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shd w:val="clear" w:color="auto" w:fill="BFBFBF" w:themeFill="background1" w:themeFillShade="BF"/>
            <w:vAlign w:val="center"/>
          </w:tcPr>
          <w:p w:rsidR="007E633F" w:rsidRPr="00B148B7" w:rsidRDefault="007E633F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410 ج</w:t>
            </w:r>
          </w:p>
        </w:tc>
        <w:tc>
          <w:tcPr>
            <w:tcW w:w="3354" w:type="dxa"/>
            <w:gridSpan w:val="3"/>
            <w:shd w:val="clear" w:color="auto" w:fill="BFBFBF" w:themeFill="background1" w:themeFillShade="BF"/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428 ج</w:t>
            </w:r>
          </w:p>
        </w:tc>
        <w:tc>
          <w:tcPr>
            <w:tcW w:w="1102" w:type="dxa"/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7E633F" w:rsidRPr="00B148B7" w:rsidTr="00494EA0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7E633F" w:rsidRPr="00B148B7" w:rsidRDefault="007E633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7E633F" w:rsidRPr="00B148B7" w:rsidRDefault="007E633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2" w:type="dxa"/>
            <w:gridSpan w:val="2"/>
            <w:tcBorders>
              <w:bottom w:val="single" w:sz="24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bottom w:val="single" w:sz="24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7E633F" w:rsidRDefault="007E633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3354" w:type="dxa"/>
            <w:gridSpan w:val="3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7E633F" w:rsidRDefault="007E633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102" w:type="dxa"/>
            <w:tcBorders>
              <w:bottom w:val="single" w:sz="24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7E633F" w:rsidRPr="00B148B7" w:rsidTr="00243D5C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7E633F" w:rsidRPr="00B148B7" w:rsidRDefault="007E633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7E633F" w:rsidRPr="00B148B7" w:rsidRDefault="007E633F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247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7E633F" w:rsidRPr="00B148B7" w:rsidRDefault="007E633F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اهتزازات وموجات</w:t>
            </w:r>
          </w:p>
        </w:tc>
        <w:tc>
          <w:tcPr>
            <w:tcW w:w="225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7E633F" w:rsidRPr="00B148B7" w:rsidRDefault="007E633F" w:rsidP="0095539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عملى اهتزازات </w:t>
            </w:r>
          </w:p>
        </w:tc>
        <w:tc>
          <w:tcPr>
            <w:tcW w:w="2162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احواض ترسيب</w:t>
            </w:r>
          </w:p>
        </w:tc>
        <w:tc>
          <w:tcPr>
            <w:tcW w:w="222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7E633F" w:rsidRPr="00B148B7" w:rsidRDefault="007E633F" w:rsidP="00FA39B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تصورية</w:t>
            </w:r>
          </w:p>
        </w:tc>
        <w:tc>
          <w:tcPr>
            <w:tcW w:w="2232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7E633F" w:rsidRPr="00B148B7" w:rsidRDefault="007E633F" w:rsidP="00567D37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جيولوجيا مصر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7E633F" w:rsidRPr="00B148B7" w:rsidTr="00494EA0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7E633F" w:rsidRPr="00B148B7" w:rsidRDefault="007E633F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E633F" w:rsidRPr="00B148B7" w:rsidRDefault="007E633F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247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7E633F" w:rsidRPr="00B148B7" w:rsidRDefault="007E633F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428 ف</w:t>
            </w:r>
          </w:p>
        </w:tc>
        <w:tc>
          <w:tcPr>
            <w:tcW w:w="124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412 ج</w:t>
            </w:r>
          </w:p>
        </w:tc>
        <w:tc>
          <w:tcPr>
            <w:tcW w:w="114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E633F" w:rsidRPr="00B148B7" w:rsidRDefault="007E633F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E633F" w:rsidRPr="00B148B7" w:rsidRDefault="007E633F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7E633F" w:rsidRPr="00B148B7" w:rsidRDefault="007E633F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74EC7" w:rsidRPr="00B148B7" w:rsidTr="00494EA0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B148B7" w:rsidRDefault="00C74E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B148B7" w:rsidRDefault="00C74EC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247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C74EC7" w:rsidRPr="00B148B7" w:rsidRDefault="00C74EC7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C74EC7" w:rsidRPr="00B148B7" w:rsidRDefault="00C74EC7" w:rsidP="005338DA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  <w:r w:rsidRPr="00226A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14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B148B7" w:rsidRDefault="00C74EC7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B148B7" w:rsidRDefault="00C74EC7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94EA0" w:rsidRPr="00B148B7" w:rsidTr="00243D5C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494EA0" w:rsidRPr="00B148B7" w:rsidRDefault="00494EA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2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94EA0" w:rsidRPr="00494EA0" w:rsidRDefault="00494EA0" w:rsidP="001C4F1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4EA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تحت سطحية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94EA0" w:rsidRPr="00B148B7" w:rsidRDefault="00494EA0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94EA0" w:rsidRPr="00B148B7" w:rsidRDefault="00494EA0" w:rsidP="001C4F1D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30"/>
                <w:szCs w:val="30"/>
                <w:rtl/>
                <w:lang w:bidi="ar-EG"/>
              </w:rPr>
              <w:t>جيولوجيا تصويرية</w:t>
            </w:r>
          </w:p>
        </w:tc>
        <w:tc>
          <w:tcPr>
            <w:tcW w:w="222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494EA0" w:rsidRPr="00B148B7" w:rsidRDefault="00494EA0" w:rsidP="00110BF0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</w:t>
            </w:r>
            <w:bookmarkStart w:id="0" w:name="_GoBack"/>
            <w:bookmarkEnd w:id="0"/>
            <w:r w:rsidRPr="00B148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 xml:space="preserve"> تحت سطحية</w:t>
            </w:r>
          </w:p>
        </w:tc>
        <w:tc>
          <w:tcPr>
            <w:tcW w:w="113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94EA0" w:rsidRPr="00B148B7" w:rsidTr="00494EA0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94EA0" w:rsidRPr="00B148B7" w:rsidRDefault="00494EA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2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B4300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94EA0" w:rsidRPr="00494EA0" w:rsidRDefault="00494EA0" w:rsidP="001C4F1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4EA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440 ج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494EA0" w:rsidRPr="00B148B7" w:rsidRDefault="00494EA0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494EA0" w:rsidRPr="00B148B7" w:rsidRDefault="00494EA0" w:rsidP="001C4F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434 ج</w:t>
            </w:r>
          </w:p>
        </w:tc>
        <w:tc>
          <w:tcPr>
            <w:tcW w:w="114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94EA0" w:rsidRPr="00B148B7" w:rsidTr="00494EA0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94EA0" w:rsidRPr="00B148B7" w:rsidRDefault="00494EA0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94EA0" w:rsidRPr="00B148B7" w:rsidRDefault="00494EA0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94EA0" w:rsidRPr="00B148B7" w:rsidRDefault="00494EA0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2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94EA0" w:rsidRPr="00B148B7" w:rsidRDefault="00494EA0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94EA0" w:rsidRPr="00494EA0" w:rsidRDefault="00494EA0" w:rsidP="002934B3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494EA0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معمل (1)</w:t>
            </w: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shd w:val="clear" w:color="auto" w:fill="auto"/>
            <w:vAlign w:val="center"/>
          </w:tcPr>
          <w:p w:rsidR="00494EA0" w:rsidRPr="00B148B7" w:rsidRDefault="00494EA0" w:rsidP="002934B3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494EA0" w:rsidRPr="00B148B7" w:rsidRDefault="00494EA0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  <w:r w:rsidRPr="00226A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14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94EA0" w:rsidRPr="00B148B7" w:rsidRDefault="00494EA0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74EC7" w:rsidRPr="00B148B7" w:rsidTr="00243D5C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C74EC7" w:rsidRPr="00B148B7" w:rsidRDefault="00C74E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4" w:type="dxa"/>
            <w:tcBorders>
              <w:top w:val="single" w:sz="24" w:space="0" w:color="auto"/>
            </w:tcBorders>
            <w:vAlign w:val="center"/>
          </w:tcPr>
          <w:p w:rsidR="00C74EC7" w:rsidRPr="00B148B7" w:rsidRDefault="00C74EC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5" w:type="dxa"/>
            <w:tcBorders>
              <w:top w:val="single" w:sz="24" w:space="0" w:color="auto"/>
            </w:tcBorders>
            <w:vAlign w:val="center"/>
          </w:tcPr>
          <w:p w:rsidR="00C74EC7" w:rsidRPr="00B148B7" w:rsidRDefault="00C74EC7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2" w:type="dxa"/>
            <w:gridSpan w:val="2"/>
            <w:tcBorders>
              <w:top w:val="single" w:sz="24" w:space="0" w:color="auto"/>
            </w:tcBorders>
            <w:vAlign w:val="center"/>
          </w:tcPr>
          <w:p w:rsidR="00C74EC7" w:rsidRPr="00B148B7" w:rsidRDefault="00C74EC7" w:rsidP="0074029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254" w:type="dxa"/>
            <w:gridSpan w:val="2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C74EC7" w:rsidRPr="00B148B7" w:rsidRDefault="00C74EC7" w:rsidP="00FB0BE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استشعار</w:t>
            </w:r>
          </w:p>
        </w:tc>
        <w:tc>
          <w:tcPr>
            <w:tcW w:w="2162" w:type="dxa"/>
            <w:gridSpan w:val="2"/>
            <w:tcBorders>
              <w:top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C74EC7" w:rsidRPr="00B148B7" w:rsidRDefault="00C74EC7" w:rsidP="00590A7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جيولوجيا استشعار</w:t>
            </w:r>
          </w:p>
        </w:tc>
        <w:tc>
          <w:tcPr>
            <w:tcW w:w="2224" w:type="dxa"/>
            <w:gridSpan w:val="2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C74EC7" w:rsidRPr="00B148B7" w:rsidRDefault="00C74EC7" w:rsidP="00D74214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عملى احواض ترسيب</w:t>
            </w:r>
          </w:p>
        </w:tc>
        <w:tc>
          <w:tcPr>
            <w:tcW w:w="1130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C74EC7" w:rsidRPr="00B148B7" w:rsidRDefault="00C74EC7" w:rsidP="0056441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1102" w:type="dxa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C74EC7" w:rsidRPr="00B148B7" w:rsidRDefault="00C74EC7" w:rsidP="0056441D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74EC7" w:rsidRPr="00B148B7" w:rsidTr="00494EA0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B148B7" w:rsidRDefault="00C74E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vAlign w:val="center"/>
          </w:tcPr>
          <w:p w:rsidR="00C74EC7" w:rsidRPr="00B148B7" w:rsidRDefault="00C74EC7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vAlign w:val="center"/>
          </w:tcPr>
          <w:p w:rsidR="00C74EC7" w:rsidRPr="00B148B7" w:rsidRDefault="00C74EC7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C74EC7" w:rsidRPr="00B148B7" w:rsidRDefault="00C74EC7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vAlign w:val="center"/>
          </w:tcPr>
          <w:p w:rsidR="00C74EC7" w:rsidRPr="00B148B7" w:rsidRDefault="00C74EC7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C74EC7" w:rsidRPr="00B148B7" w:rsidRDefault="00C74EC7" w:rsidP="00087057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shd w:val="clear" w:color="auto" w:fill="BFBFBF" w:themeFill="background1" w:themeFillShade="BF"/>
            <w:vAlign w:val="center"/>
          </w:tcPr>
          <w:p w:rsidR="00C74EC7" w:rsidRPr="00B148B7" w:rsidRDefault="00C74EC7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430 ج</w:t>
            </w:r>
          </w:p>
        </w:tc>
        <w:tc>
          <w:tcPr>
            <w:tcW w:w="1146" w:type="dxa"/>
            <w:vAlign w:val="center"/>
          </w:tcPr>
          <w:p w:rsidR="00C74EC7" w:rsidRPr="00B148B7" w:rsidRDefault="00C74EC7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8" w:type="dxa"/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0" w:type="dxa"/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2" w:type="dxa"/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74EC7" w:rsidRPr="00B148B7" w:rsidTr="00494EA0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B148B7" w:rsidRDefault="00C74E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bottom w:val="single" w:sz="24" w:space="0" w:color="auto"/>
            </w:tcBorders>
            <w:vAlign w:val="center"/>
          </w:tcPr>
          <w:p w:rsidR="00C74EC7" w:rsidRPr="00B148B7" w:rsidRDefault="00C74EC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C74EC7" w:rsidRPr="00B148B7" w:rsidRDefault="00C74EC7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2" w:type="dxa"/>
            <w:gridSpan w:val="2"/>
            <w:tcBorders>
              <w:bottom w:val="single" w:sz="24" w:space="0" w:color="auto"/>
            </w:tcBorders>
            <w:vAlign w:val="center"/>
          </w:tcPr>
          <w:p w:rsidR="00C74EC7" w:rsidRPr="00B148B7" w:rsidRDefault="00C74EC7" w:rsidP="001859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bottom w:val="single" w:sz="24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C74EC7" w:rsidRPr="00B148B7" w:rsidRDefault="00C74EC7" w:rsidP="004D3B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2162" w:type="dxa"/>
            <w:gridSpan w:val="2"/>
            <w:tcBorders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C74EC7" w:rsidRPr="00B148B7" w:rsidRDefault="00C74EC7" w:rsidP="002649CD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  <w:r w:rsidRPr="00226A7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(3)</w:t>
            </w:r>
          </w:p>
        </w:tc>
        <w:tc>
          <w:tcPr>
            <w:tcW w:w="1146" w:type="dxa"/>
            <w:tcBorders>
              <w:bottom w:val="single" w:sz="24" w:space="0" w:color="auto"/>
            </w:tcBorders>
            <w:vAlign w:val="center"/>
          </w:tcPr>
          <w:p w:rsidR="00C74EC7" w:rsidRPr="00B148B7" w:rsidRDefault="00C74EC7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8" w:type="dxa"/>
            <w:tcBorders>
              <w:bottom w:val="single" w:sz="24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0" w:type="dxa"/>
            <w:tcBorders>
              <w:bottom w:val="single" w:sz="24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2" w:type="dxa"/>
            <w:tcBorders>
              <w:bottom w:val="single" w:sz="24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74EC7" w:rsidRPr="00B148B7" w:rsidTr="00494EA0">
        <w:trPr>
          <w:jc w:val="center"/>
        </w:trPr>
        <w:tc>
          <w:tcPr>
            <w:tcW w:w="1134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C74EC7" w:rsidRPr="00B148B7" w:rsidRDefault="00C74E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6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0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74EC7" w:rsidRPr="00B148B7" w:rsidTr="00494EA0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B148B7" w:rsidRDefault="00C74E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B148B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6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0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C74EC7" w:rsidRPr="00B148B7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C74EC7" w:rsidRPr="00372749" w:rsidTr="00494EA0">
        <w:trPr>
          <w:jc w:val="center"/>
        </w:trPr>
        <w:tc>
          <w:tcPr>
            <w:tcW w:w="1134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B148B7" w:rsidRDefault="00C74EC7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372749" w:rsidRDefault="00C74EC7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B148B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372749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34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372749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45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372749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372749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372749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6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372749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46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372749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7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372749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30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372749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1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372749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372749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C74EC7" w:rsidRPr="00372749" w:rsidRDefault="00C74EC7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B709C3" w:rsidRDefault="00B709C3" w:rsidP="00B709C3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B709C3" w:rsidRDefault="00B709C3" w:rsidP="00B709C3">
      <w:pPr>
        <w:pStyle w:val="Caption"/>
        <w:ind w:right="-900"/>
        <w:rPr>
          <w:rFonts w:hint="cs"/>
          <w:rtl/>
        </w:rPr>
      </w:pPr>
    </w:p>
    <w:p w:rsidR="00B709C3" w:rsidRDefault="00B709C3" w:rsidP="00B709C3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B709C3">
      <w:pPr>
        <w:pStyle w:val="Caption"/>
        <w:ind w:right="-900"/>
      </w:pPr>
    </w:p>
    <w:p w:rsidR="00B709C3" w:rsidRPr="00B709C3" w:rsidRDefault="00B709C3" w:rsidP="00B709C3">
      <w:pPr>
        <w:rPr>
          <w:lang w:eastAsia="ar-SA"/>
        </w:rPr>
      </w:pPr>
    </w:p>
    <w:sectPr w:rsidR="00B709C3" w:rsidRPr="00B709C3" w:rsidSect="00243D5C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051ED"/>
    <w:rsid w:val="000C4EBA"/>
    <w:rsid w:val="00126EEB"/>
    <w:rsid w:val="001859B6"/>
    <w:rsid w:val="001A597A"/>
    <w:rsid w:val="001C4F1D"/>
    <w:rsid w:val="001D2848"/>
    <w:rsid w:val="00243D5C"/>
    <w:rsid w:val="00372749"/>
    <w:rsid w:val="003C0046"/>
    <w:rsid w:val="003F1E46"/>
    <w:rsid w:val="003F3FB3"/>
    <w:rsid w:val="004567C0"/>
    <w:rsid w:val="004571BA"/>
    <w:rsid w:val="00493BC2"/>
    <w:rsid w:val="00494EA0"/>
    <w:rsid w:val="005526D2"/>
    <w:rsid w:val="00590A7F"/>
    <w:rsid w:val="005911E0"/>
    <w:rsid w:val="00597F7F"/>
    <w:rsid w:val="005F3D50"/>
    <w:rsid w:val="00603BAA"/>
    <w:rsid w:val="0078484B"/>
    <w:rsid w:val="00786221"/>
    <w:rsid w:val="007E633F"/>
    <w:rsid w:val="00824A47"/>
    <w:rsid w:val="00875BA6"/>
    <w:rsid w:val="008D441D"/>
    <w:rsid w:val="00931295"/>
    <w:rsid w:val="00955394"/>
    <w:rsid w:val="009D146F"/>
    <w:rsid w:val="009F24FE"/>
    <w:rsid w:val="00A36BBA"/>
    <w:rsid w:val="00A821E9"/>
    <w:rsid w:val="00AD50A1"/>
    <w:rsid w:val="00B148B7"/>
    <w:rsid w:val="00B43005"/>
    <w:rsid w:val="00B6022D"/>
    <w:rsid w:val="00B709C3"/>
    <w:rsid w:val="00B742DB"/>
    <w:rsid w:val="00BE6C2D"/>
    <w:rsid w:val="00C579F3"/>
    <w:rsid w:val="00C74EC7"/>
    <w:rsid w:val="00CA0772"/>
    <w:rsid w:val="00DD4ABB"/>
    <w:rsid w:val="00DF477A"/>
    <w:rsid w:val="00ED5185"/>
    <w:rsid w:val="00F8518B"/>
    <w:rsid w:val="00FB4BA3"/>
    <w:rsid w:val="00FF78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518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243D5C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3D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3D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12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23</cp:revision>
  <cp:lastPrinted>2006-12-31T22:47:00Z</cp:lastPrinted>
  <dcterms:created xsi:type="dcterms:W3CDTF">2017-12-19T02:11:00Z</dcterms:created>
  <dcterms:modified xsi:type="dcterms:W3CDTF">2006-12-31T22:47:00Z</dcterms:modified>
</cp:coreProperties>
</file>