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04C" w:rsidRPr="00456594" w:rsidRDefault="004C604C" w:rsidP="004C604C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0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4C604C" w:rsidRPr="005844C4" w:rsidRDefault="004C604C" w:rsidP="004C604C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الكيمياء والنبات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5052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17"/>
        <w:gridCol w:w="1263"/>
        <w:gridCol w:w="1006"/>
        <w:gridCol w:w="1005"/>
        <w:gridCol w:w="1006"/>
        <w:gridCol w:w="1010"/>
        <w:gridCol w:w="1129"/>
        <w:gridCol w:w="1008"/>
        <w:gridCol w:w="992"/>
        <w:gridCol w:w="1129"/>
        <w:gridCol w:w="13"/>
        <w:gridCol w:w="1127"/>
        <w:gridCol w:w="6"/>
        <w:gridCol w:w="1134"/>
        <w:gridCol w:w="1109"/>
        <w:gridCol w:w="998"/>
      </w:tblGrid>
      <w:tr w:rsidR="00126EEB" w:rsidRPr="00372749" w:rsidTr="00C76CE8">
        <w:trPr>
          <w:jc w:val="center"/>
        </w:trPr>
        <w:tc>
          <w:tcPr>
            <w:tcW w:w="111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12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142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113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11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F15D6D" w:rsidRPr="00372749" w:rsidTr="004C604C">
        <w:trPr>
          <w:trHeight w:val="519"/>
          <w:jc w:val="center"/>
        </w:trPr>
        <w:tc>
          <w:tcPr>
            <w:tcW w:w="111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6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372749" w:rsidRDefault="00F15D6D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569F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201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372749" w:rsidRDefault="00F15D6D" w:rsidP="00956E7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5167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ميكروبيولوجى صناعية</w:t>
            </w:r>
          </w:p>
        </w:tc>
        <w:tc>
          <w:tcPr>
            <w:tcW w:w="1129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3E5B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3E5B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3E5B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9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3E5B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5D6D" w:rsidRDefault="00F15D6D" w:rsidP="001C0A49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5D6D" w:rsidRDefault="00F15D6D" w:rsidP="001C0A49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</w:p>
        </w:tc>
        <w:tc>
          <w:tcPr>
            <w:tcW w:w="11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C579F3" w:rsidRDefault="00F15D6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372749" w:rsidRDefault="00F15D6D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364 ك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372749" w:rsidRDefault="00F15D6D" w:rsidP="00956E7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304  ن</w:t>
            </w:r>
          </w:p>
        </w:tc>
        <w:tc>
          <w:tcPr>
            <w:tcW w:w="112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5D6D" w:rsidRPr="00372749" w:rsidRDefault="00F15D6D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5D6D" w:rsidRDefault="00F15D6D" w:rsidP="001C0A4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15D6D" w:rsidRDefault="00F15D6D" w:rsidP="001C0A4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1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Pr="00BC67EA" w:rsidRDefault="00F15D6D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Pr="00372749" w:rsidRDefault="00F15D6D" w:rsidP="00956E7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النبات</w:t>
            </w:r>
          </w:p>
        </w:tc>
        <w:tc>
          <w:tcPr>
            <w:tcW w:w="112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14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15D6D" w:rsidRPr="00372749" w:rsidRDefault="00F15D6D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13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15D6D" w:rsidRDefault="00F15D6D" w:rsidP="001C0A4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F15D6D" w:rsidRDefault="00F15D6D" w:rsidP="001C0A4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1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57546" w:rsidRPr="00372749" w:rsidTr="004C604C">
        <w:trPr>
          <w:jc w:val="center"/>
        </w:trPr>
        <w:tc>
          <w:tcPr>
            <w:tcW w:w="111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63" w:type="dxa"/>
            <w:tcBorders>
              <w:top w:val="single" w:sz="24" w:space="0" w:color="auto"/>
            </w:tcBorders>
            <w:vAlign w:val="center"/>
          </w:tcPr>
          <w:p w:rsidR="00057546" w:rsidRPr="00372749" w:rsidRDefault="00057546" w:rsidP="00C422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6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57546" w:rsidRPr="009F08C1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9F08C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فطريات</w:t>
            </w:r>
          </w:p>
        </w:tc>
        <w:tc>
          <w:tcPr>
            <w:tcW w:w="4271" w:type="dxa"/>
            <w:gridSpan w:val="5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57546" w:rsidRPr="00372749" w:rsidRDefault="00057546" w:rsidP="00CA2AD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كيمياء عضوية </w:t>
            </w:r>
          </w:p>
        </w:tc>
        <w:tc>
          <w:tcPr>
            <w:tcW w:w="1133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top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57546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vAlign w:val="center"/>
          </w:tcPr>
          <w:p w:rsidR="00057546" w:rsidRPr="00C579F3" w:rsidRDefault="00057546" w:rsidP="00C4227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6" w:type="dxa"/>
            <w:gridSpan w:val="2"/>
            <w:shd w:val="clear" w:color="auto" w:fill="D9D9D9" w:themeFill="background1" w:themeFillShade="D9"/>
            <w:vAlign w:val="center"/>
          </w:tcPr>
          <w:p w:rsidR="00057546" w:rsidRPr="00372749" w:rsidRDefault="00057546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304 ن</w:t>
            </w:r>
          </w:p>
        </w:tc>
        <w:tc>
          <w:tcPr>
            <w:tcW w:w="1129" w:type="dxa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8" w:type="dxa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57546" w:rsidRPr="00BC67EA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2" w:type="dxa"/>
            <w:gridSpan w:val="2"/>
            <w:shd w:val="clear" w:color="auto" w:fill="FFFFFF" w:themeFill="background1"/>
            <w:vAlign w:val="center"/>
          </w:tcPr>
          <w:p w:rsidR="00057546" w:rsidRPr="00BC67EA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3" w:type="dxa"/>
            <w:gridSpan w:val="2"/>
            <w:shd w:val="clear" w:color="auto" w:fill="FFFFFF" w:themeFill="background1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57546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6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57546" w:rsidRPr="00412E23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1129" w:type="dxa"/>
            <w:tcBorders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57546" w:rsidRPr="00BC67EA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2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57546" w:rsidRPr="00BC67EA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3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57546" w:rsidRPr="00BC67EA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57546" w:rsidRPr="00BC67EA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057546" w:rsidRPr="00372749" w:rsidRDefault="00057546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1755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8" w:colLast="8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63" w:type="dxa"/>
            <w:tcBorders>
              <w:top w:val="single" w:sz="24" w:space="0" w:color="auto"/>
            </w:tcBorders>
            <w:vAlign w:val="center"/>
          </w:tcPr>
          <w:p w:rsidR="00F15D6D" w:rsidRPr="00372749" w:rsidRDefault="00F15D6D" w:rsidP="00C422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</w:tcBorders>
            <w:vAlign w:val="center"/>
          </w:tcPr>
          <w:p w:rsidR="00F15D6D" w:rsidRPr="00372749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F15D6D" w:rsidRPr="00372749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5D6D" w:rsidRPr="00446C42" w:rsidRDefault="00F15D6D" w:rsidP="0048215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F15D6D" w:rsidRPr="00446C42" w:rsidRDefault="00F15D6D" w:rsidP="0048215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137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Pr="00446C42" w:rsidRDefault="00F15D6D" w:rsidP="00622E8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6C4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كيمياء فيزيائية (</w:t>
            </w:r>
            <w:r w:rsidRPr="00446C42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EG"/>
              </w:rPr>
              <w:t>ii</w:t>
            </w:r>
            <w:r w:rsidRPr="00446C4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2134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Pr="00446C42" w:rsidRDefault="00F15D6D" w:rsidP="00CD03D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6C4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كيمياء فيزيائية (</w:t>
            </w:r>
            <w:r w:rsidRPr="00446C42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EG"/>
              </w:rPr>
              <w:t>ii</w:t>
            </w:r>
            <w:r w:rsidRPr="00446C4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2267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Default="00F15D6D" w:rsidP="00A03B5F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احصاء حيوى</w:t>
            </w:r>
          </w:p>
        </w:tc>
        <w:tc>
          <w:tcPr>
            <w:tcW w:w="1109" w:type="dxa"/>
            <w:tcBorders>
              <w:top w:val="single" w:sz="24" w:space="0" w:color="auto"/>
            </w:tcBorders>
            <w:vAlign w:val="center"/>
          </w:tcPr>
          <w:p w:rsidR="00F15D6D" w:rsidRPr="00372749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15D6D" w:rsidRPr="00372749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vAlign w:val="center"/>
          </w:tcPr>
          <w:p w:rsidR="00F15D6D" w:rsidRPr="00C579F3" w:rsidRDefault="00F15D6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:rsidR="00F15D6D" w:rsidRPr="00412E23" w:rsidRDefault="00F15D6D" w:rsidP="00DD2C6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F15D6D" w:rsidRPr="00412E23" w:rsidRDefault="00F15D6D" w:rsidP="00DD2C6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37" w:type="dxa"/>
            <w:gridSpan w:val="2"/>
            <w:shd w:val="clear" w:color="auto" w:fill="D9D9D9" w:themeFill="background1" w:themeFillShade="D9"/>
            <w:vAlign w:val="center"/>
          </w:tcPr>
          <w:p w:rsidR="00F15D6D" w:rsidRPr="00412E23" w:rsidRDefault="00F15D6D" w:rsidP="00622E8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ك</w:t>
            </w:r>
          </w:p>
        </w:tc>
        <w:tc>
          <w:tcPr>
            <w:tcW w:w="2134" w:type="dxa"/>
            <w:gridSpan w:val="3"/>
            <w:shd w:val="clear" w:color="auto" w:fill="D9D9D9" w:themeFill="background1" w:themeFillShade="D9"/>
            <w:vAlign w:val="center"/>
          </w:tcPr>
          <w:p w:rsidR="00F15D6D" w:rsidRPr="00412E23" w:rsidRDefault="00F15D6D" w:rsidP="00CD03D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ك</w:t>
            </w:r>
          </w:p>
        </w:tc>
        <w:tc>
          <w:tcPr>
            <w:tcW w:w="2267" w:type="dxa"/>
            <w:gridSpan w:val="3"/>
            <w:shd w:val="clear" w:color="auto" w:fill="D9D9D9" w:themeFill="background1" w:themeFillShade="D9"/>
            <w:vAlign w:val="center"/>
          </w:tcPr>
          <w:p w:rsidR="00F15D6D" w:rsidRDefault="00F15D6D" w:rsidP="00A03B5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334 ر</w:t>
            </w:r>
          </w:p>
        </w:tc>
        <w:tc>
          <w:tcPr>
            <w:tcW w:w="1109" w:type="dxa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bottom w:val="single" w:sz="24" w:space="0" w:color="auto"/>
            </w:tcBorders>
            <w:vAlign w:val="center"/>
          </w:tcPr>
          <w:p w:rsidR="00F15D6D" w:rsidRPr="00372749" w:rsidRDefault="00F15D6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F15D6D" w:rsidRPr="00412E23" w:rsidRDefault="00F15D6D" w:rsidP="00DD2C6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F15D6D" w:rsidRPr="00412E23" w:rsidRDefault="00F15D6D" w:rsidP="00DD2C6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37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Pr="00412E23" w:rsidRDefault="00F15D6D" w:rsidP="00622E8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134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Pr="00412E23" w:rsidRDefault="00F15D6D" w:rsidP="00CD03D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267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Default="00F15D6D" w:rsidP="000D6B1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</w:t>
            </w:r>
            <w:r w:rsidR="000D6B1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109" w:type="dxa"/>
            <w:tcBorders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F15D6D" w:rsidRPr="00372749" w:rsidTr="004C604C">
        <w:trPr>
          <w:jc w:val="center"/>
        </w:trPr>
        <w:tc>
          <w:tcPr>
            <w:tcW w:w="111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1755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6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2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7A7566" w:rsidRDefault="00F15D6D" w:rsidP="00CD1D14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7A7566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عملى ارشجونات + تصنيف</w:t>
            </w:r>
          </w:p>
        </w:tc>
        <w:tc>
          <w:tcPr>
            <w:tcW w:w="213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412E23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4418E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4418E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37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1811D1" w:rsidRDefault="00F15D6D" w:rsidP="001811D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811D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صناعية + فطريات 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C579F3" w:rsidRDefault="00F15D6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412E23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364 ك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Pr="00412E23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1755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6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372749" w:rsidRDefault="00F15D6D" w:rsidP="003E5B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ارشجونات</w:t>
            </w:r>
          </w:p>
        </w:tc>
        <w:tc>
          <w:tcPr>
            <w:tcW w:w="4153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8D0B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كيمياء فيزيائية </w:t>
            </w:r>
          </w:p>
        </w:tc>
        <w:tc>
          <w:tcPr>
            <w:tcW w:w="213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9F08C1" w:rsidRDefault="00F15D6D" w:rsidP="001C5E1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تصنيف</w:t>
            </w:r>
          </w:p>
        </w:tc>
        <w:tc>
          <w:tcPr>
            <w:tcW w:w="113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C579F3" w:rsidRDefault="00F15D6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372749" w:rsidRDefault="00F15D6D" w:rsidP="003E5B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322 ن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C8567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C8567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7742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7742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34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15D6D" w:rsidRPr="00412E23" w:rsidRDefault="00F15D6D" w:rsidP="001C5E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322 ن</w:t>
            </w:r>
          </w:p>
        </w:tc>
        <w:tc>
          <w:tcPr>
            <w:tcW w:w="113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4C604C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Pr="00412E23" w:rsidRDefault="00F15D6D" w:rsidP="003E5B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النبات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C8567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C8567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7742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7742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34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15D6D" w:rsidRPr="00412E23" w:rsidRDefault="00F15D6D" w:rsidP="001C5E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113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C76CE8">
        <w:trPr>
          <w:jc w:val="center"/>
        </w:trPr>
        <w:tc>
          <w:tcPr>
            <w:tcW w:w="111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6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7A7566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7A7566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114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7A7566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113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C76CE8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C579F3" w:rsidRDefault="00F15D6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15D6D" w:rsidRPr="00372749" w:rsidTr="00C76CE8">
        <w:trPr>
          <w:jc w:val="center"/>
        </w:trPr>
        <w:tc>
          <w:tcPr>
            <w:tcW w:w="111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BC67EA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BC67EA" w:rsidRDefault="00F15D6D" w:rsidP="00C422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3A1B1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15D6D" w:rsidRPr="00412E23" w:rsidRDefault="00F15D6D" w:rsidP="003A1B1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2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15D6D" w:rsidRPr="00372749" w:rsidRDefault="00F15D6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7917DE" w:rsidRDefault="007917DE" w:rsidP="007917DE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7917DE" w:rsidRDefault="007917DE" w:rsidP="007917DE">
      <w:pPr>
        <w:pStyle w:val="Caption"/>
        <w:ind w:right="-900"/>
        <w:rPr>
          <w:rFonts w:hint="cs"/>
          <w:rtl/>
        </w:rPr>
      </w:pPr>
    </w:p>
    <w:p w:rsidR="007917DE" w:rsidRDefault="007917DE" w:rsidP="007917DE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7917DE">
      <w:pPr>
        <w:pStyle w:val="Caption"/>
        <w:ind w:right="-900"/>
      </w:pPr>
    </w:p>
    <w:sectPr w:rsidR="00493BC2" w:rsidSect="004C604C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A31" w:rsidRDefault="00313A31" w:rsidP="0053510E">
      <w:pPr>
        <w:spacing w:after="0" w:line="240" w:lineRule="auto"/>
      </w:pPr>
      <w:r>
        <w:separator/>
      </w:r>
    </w:p>
  </w:endnote>
  <w:endnote w:type="continuationSeparator" w:id="1">
    <w:p w:rsidR="00313A31" w:rsidRDefault="00313A31" w:rsidP="005351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A31" w:rsidRDefault="00313A31" w:rsidP="0053510E">
      <w:pPr>
        <w:spacing w:after="0" w:line="240" w:lineRule="auto"/>
      </w:pPr>
      <w:r>
        <w:separator/>
      </w:r>
    </w:p>
  </w:footnote>
  <w:footnote w:type="continuationSeparator" w:id="1">
    <w:p w:rsidR="00313A31" w:rsidRDefault="00313A31" w:rsidP="005351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93BC2"/>
    <w:rsid w:val="00025070"/>
    <w:rsid w:val="00057546"/>
    <w:rsid w:val="000B4975"/>
    <w:rsid w:val="000B5F96"/>
    <w:rsid w:val="000D6B17"/>
    <w:rsid w:val="000F5E4B"/>
    <w:rsid w:val="0010590B"/>
    <w:rsid w:val="00126EEB"/>
    <w:rsid w:val="0014632A"/>
    <w:rsid w:val="001811D1"/>
    <w:rsid w:val="001859B6"/>
    <w:rsid w:val="001C496A"/>
    <w:rsid w:val="001C4F1D"/>
    <w:rsid w:val="001D2848"/>
    <w:rsid w:val="00224658"/>
    <w:rsid w:val="00313A31"/>
    <w:rsid w:val="00372749"/>
    <w:rsid w:val="003C0046"/>
    <w:rsid w:val="003F3FB3"/>
    <w:rsid w:val="004418EE"/>
    <w:rsid w:val="00446C42"/>
    <w:rsid w:val="00493BC2"/>
    <w:rsid w:val="004C4CC6"/>
    <w:rsid w:val="004C604C"/>
    <w:rsid w:val="0053510E"/>
    <w:rsid w:val="00551673"/>
    <w:rsid w:val="005526D2"/>
    <w:rsid w:val="005911E0"/>
    <w:rsid w:val="00603450"/>
    <w:rsid w:val="00603BAA"/>
    <w:rsid w:val="006862CE"/>
    <w:rsid w:val="006B7463"/>
    <w:rsid w:val="00706E4E"/>
    <w:rsid w:val="007552D0"/>
    <w:rsid w:val="00756997"/>
    <w:rsid w:val="0078484B"/>
    <w:rsid w:val="007917DE"/>
    <w:rsid w:val="007A6FD3"/>
    <w:rsid w:val="007A7566"/>
    <w:rsid w:val="00824A47"/>
    <w:rsid w:val="0085015D"/>
    <w:rsid w:val="008749F6"/>
    <w:rsid w:val="00875BA6"/>
    <w:rsid w:val="008D441D"/>
    <w:rsid w:val="008E4F10"/>
    <w:rsid w:val="008F41DE"/>
    <w:rsid w:val="00921C83"/>
    <w:rsid w:val="00931295"/>
    <w:rsid w:val="0093735D"/>
    <w:rsid w:val="009F08C1"/>
    <w:rsid w:val="009F24FE"/>
    <w:rsid w:val="009F6B4A"/>
    <w:rsid w:val="00A26954"/>
    <w:rsid w:val="00A36BBA"/>
    <w:rsid w:val="00A42195"/>
    <w:rsid w:val="00A56720"/>
    <w:rsid w:val="00A821E9"/>
    <w:rsid w:val="00B43005"/>
    <w:rsid w:val="00B6022D"/>
    <w:rsid w:val="00BD7F2F"/>
    <w:rsid w:val="00BE6C2D"/>
    <w:rsid w:val="00C1516D"/>
    <w:rsid w:val="00C579F3"/>
    <w:rsid w:val="00C76CE8"/>
    <w:rsid w:val="00C903D8"/>
    <w:rsid w:val="00D775DC"/>
    <w:rsid w:val="00DA0803"/>
    <w:rsid w:val="00DD4ABB"/>
    <w:rsid w:val="00DE1D0F"/>
    <w:rsid w:val="00DF279A"/>
    <w:rsid w:val="00DF3337"/>
    <w:rsid w:val="00E125FF"/>
    <w:rsid w:val="00E44DF8"/>
    <w:rsid w:val="00E707DB"/>
    <w:rsid w:val="00ED5185"/>
    <w:rsid w:val="00F051EC"/>
    <w:rsid w:val="00F15D6D"/>
    <w:rsid w:val="00F27D62"/>
    <w:rsid w:val="00FD4DB1"/>
    <w:rsid w:val="00FE295B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15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51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10E"/>
  </w:style>
  <w:style w:type="paragraph" w:styleId="Footer">
    <w:name w:val="footer"/>
    <w:basedOn w:val="Normal"/>
    <w:link w:val="FooterChar"/>
    <w:uiPriority w:val="99"/>
    <w:unhideWhenUsed/>
    <w:rsid w:val="005351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10E"/>
  </w:style>
  <w:style w:type="paragraph" w:styleId="Caption">
    <w:name w:val="caption"/>
    <w:basedOn w:val="Normal"/>
    <w:next w:val="Normal"/>
    <w:qFormat/>
    <w:rsid w:val="004C604C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0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51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10E"/>
  </w:style>
  <w:style w:type="paragraph" w:styleId="Footer">
    <w:name w:val="footer"/>
    <w:basedOn w:val="Normal"/>
    <w:link w:val="FooterChar"/>
    <w:uiPriority w:val="99"/>
    <w:unhideWhenUsed/>
    <w:rsid w:val="005351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1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57</cp:revision>
  <cp:lastPrinted>2006-12-31T22:42:00Z</cp:lastPrinted>
  <dcterms:created xsi:type="dcterms:W3CDTF">2017-12-14T12:23:00Z</dcterms:created>
  <dcterms:modified xsi:type="dcterms:W3CDTF">2006-12-31T22:42:00Z</dcterms:modified>
</cp:coreProperties>
</file>