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F79" w:rsidRPr="00456594" w:rsidRDefault="00BE2F79" w:rsidP="00BE2F79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5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BE2F79" w:rsidRPr="005844C4" w:rsidRDefault="00BE2F79" w:rsidP="00BE2F79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الثانية جيولوجيا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6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6"/>
        <w:gridCol w:w="1272"/>
        <w:gridCol w:w="1004"/>
        <w:gridCol w:w="7"/>
        <w:gridCol w:w="998"/>
        <w:gridCol w:w="1009"/>
        <w:gridCol w:w="1009"/>
        <w:gridCol w:w="1002"/>
        <w:gridCol w:w="1002"/>
        <w:gridCol w:w="1000"/>
        <w:gridCol w:w="1001"/>
        <w:gridCol w:w="999"/>
        <w:gridCol w:w="999"/>
        <w:gridCol w:w="999"/>
        <w:gridCol w:w="999"/>
      </w:tblGrid>
      <w:tr w:rsidR="00126EEB" w:rsidRPr="00372749" w:rsidTr="00296E3D">
        <w:trPr>
          <w:jc w:val="center"/>
        </w:trPr>
        <w:tc>
          <w:tcPr>
            <w:tcW w:w="112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1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00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00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365EE7" w:rsidRPr="00372749" w:rsidTr="00BE2F79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365EE7" w:rsidRPr="00372749" w:rsidRDefault="00365EE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65EE7" w:rsidRPr="00372749" w:rsidRDefault="00365EE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0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65EE7" w:rsidRPr="0099017B" w:rsidRDefault="00365EE7" w:rsidP="003E69A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نبات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عام</w:t>
            </w:r>
          </w:p>
        </w:tc>
        <w:tc>
          <w:tcPr>
            <w:tcW w:w="2018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365EE7" w:rsidRPr="0099017B" w:rsidRDefault="00365EE7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صخور رسوبية س2</w:t>
            </w:r>
          </w:p>
        </w:tc>
        <w:tc>
          <w:tcPr>
            <w:tcW w:w="200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65EE7" w:rsidRPr="0099017B" w:rsidRDefault="00365EE7" w:rsidP="002454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كيمياء عضوية </w:t>
            </w:r>
          </w:p>
        </w:tc>
        <w:tc>
          <w:tcPr>
            <w:tcW w:w="200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65EE7" w:rsidRPr="0099017B" w:rsidRDefault="00365EE7" w:rsidP="006D35E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جيولوجيا الحقل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65EE7" w:rsidRPr="00372749" w:rsidTr="00BE2F79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65EE7" w:rsidRPr="00372749" w:rsidRDefault="00365EE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65EE7" w:rsidRPr="00C579F3" w:rsidRDefault="00365EE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0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65EE7" w:rsidRPr="0099017B" w:rsidRDefault="00365EE7" w:rsidP="003E69A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204 ن</w:t>
            </w:r>
          </w:p>
        </w:tc>
        <w:tc>
          <w:tcPr>
            <w:tcW w:w="2018" w:type="dxa"/>
            <w:gridSpan w:val="2"/>
            <w:vMerge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365EE7" w:rsidRPr="0099017B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65EE7" w:rsidRPr="0099017B" w:rsidRDefault="00365EE7" w:rsidP="002454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262 ك</w:t>
            </w:r>
          </w:p>
        </w:tc>
        <w:tc>
          <w:tcPr>
            <w:tcW w:w="200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65EE7" w:rsidRPr="0099017B" w:rsidRDefault="00365EE7" w:rsidP="006D35E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232 ج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0187E" w:rsidRPr="00372749" w:rsidTr="00BE2F79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0187E" w:rsidRPr="00372749" w:rsidRDefault="00E0187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0187E" w:rsidRPr="00372749" w:rsidRDefault="00E0187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09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0187E" w:rsidRPr="0099017B" w:rsidRDefault="00E0187E" w:rsidP="00F17A5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0187E" w:rsidRPr="0099017B" w:rsidRDefault="00E0187E" w:rsidP="0086655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0187E" w:rsidRPr="0099017B" w:rsidRDefault="00E0187E" w:rsidP="0086655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0187E" w:rsidRPr="0099017B" w:rsidRDefault="00E0187E" w:rsidP="002454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0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0187E" w:rsidRPr="0099017B" w:rsidRDefault="00E0187E" w:rsidP="006D35E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0187E" w:rsidRPr="00372749" w:rsidRDefault="00E0187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0187E" w:rsidRPr="00372749" w:rsidRDefault="00E0187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0187E" w:rsidRPr="00372749" w:rsidRDefault="00E0187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0187E" w:rsidRPr="00372749" w:rsidRDefault="00E0187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65EE7" w:rsidRPr="00372749" w:rsidTr="00BE2F79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365EE7" w:rsidRPr="00372749" w:rsidRDefault="00365EE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2" w:type="dxa"/>
            <w:tcBorders>
              <w:top w:val="single" w:sz="24" w:space="0" w:color="auto"/>
            </w:tcBorders>
            <w:vAlign w:val="center"/>
          </w:tcPr>
          <w:p w:rsidR="00365EE7" w:rsidRPr="00372749" w:rsidRDefault="00365EE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09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365EE7" w:rsidRPr="0099017B" w:rsidRDefault="00365EE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عامة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365EE7" w:rsidRPr="0099017B" w:rsidRDefault="00365EE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صخور رسوبية</w:t>
            </w:r>
          </w:p>
        </w:tc>
        <w:tc>
          <w:tcPr>
            <w:tcW w:w="2004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365EE7" w:rsidRPr="0099017B" w:rsidRDefault="00365EE7" w:rsidP="00365EE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صخور متحولة س1</w:t>
            </w:r>
          </w:p>
        </w:tc>
        <w:tc>
          <w:tcPr>
            <w:tcW w:w="2001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365EE7" w:rsidRPr="0099017B" w:rsidRDefault="00365EE7" w:rsidP="00365EE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صخور متحولة س2</w:t>
            </w:r>
          </w:p>
        </w:tc>
        <w:tc>
          <w:tcPr>
            <w:tcW w:w="99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65EE7" w:rsidRPr="00372749" w:rsidTr="00BE2F79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65EE7" w:rsidRPr="00372749" w:rsidRDefault="00365EE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vAlign w:val="center"/>
          </w:tcPr>
          <w:p w:rsidR="00365EE7" w:rsidRPr="00C579F3" w:rsidRDefault="00365EE7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09" w:type="dxa"/>
            <w:gridSpan w:val="3"/>
            <w:shd w:val="clear" w:color="auto" w:fill="D9D9D9" w:themeFill="background1" w:themeFillShade="D9"/>
            <w:vAlign w:val="center"/>
          </w:tcPr>
          <w:p w:rsidR="00365EE7" w:rsidRPr="0099017B" w:rsidRDefault="00365EE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212 ف</w:t>
            </w:r>
          </w:p>
        </w:tc>
        <w:tc>
          <w:tcPr>
            <w:tcW w:w="2018" w:type="dxa"/>
            <w:gridSpan w:val="2"/>
            <w:shd w:val="clear" w:color="auto" w:fill="D9D9D9" w:themeFill="background1" w:themeFillShade="D9"/>
            <w:vAlign w:val="center"/>
          </w:tcPr>
          <w:p w:rsidR="00365EE7" w:rsidRPr="0099017B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216 ج</w:t>
            </w:r>
          </w:p>
        </w:tc>
        <w:tc>
          <w:tcPr>
            <w:tcW w:w="2004" w:type="dxa"/>
            <w:gridSpan w:val="2"/>
            <w:vMerge/>
            <w:shd w:val="clear" w:color="auto" w:fill="FFFFFF" w:themeFill="background1"/>
            <w:vAlign w:val="center"/>
          </w:tcPr>
          <w:p w:rsidR="00365EE7" w:rsidRPr="0099017B" w:rsidRDefault="00365EE7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1" w:type="dxa"/>
            <w:gridSpan w:val="2"/>
            <w:vMerge/>
            <w:shd w:val="clear" w:color="auto" w:fill="FFFFFF" w:themeFill="background1"/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365EE7" w:rsidRPr="00372749" w:rsidRDefault="00365E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BE2F79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4" w:colLast="5"/>
          </w:p>
        </w:tc>
        <w:tc>
          <w:tcPr>
            <w:tcW w:w="1272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09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18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AD6D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2004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نبات س2</w:t>
            </w:r>
          </w:p>
        </w:tc>
        <w:tc>
          <w:tcPr>
            <w:tcW w:w="2001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B016D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نبات س1</w:t>
            </w:r>
          </w:p>
        </w:tc>
        <w:tc>
          <w:tcPr>
            <w:tcW w:w="99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B016DA" w:rsidRPr="00372749" w:rsidTr="00BE2F79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0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740C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كيمياء عضوية 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تكامل وهندسة</w:t>
            </w:r>
          </w:p>
        </w:tc>
        <w:tc>
          <w:tcPr>
            <w:tcW w:w="3004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016DA" w:rsidRPr="007347CA" w:rsidRDefault="00B016DA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7347C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س1</w:t>
            </w:r>
          </w:p>
        </w:tc>
        <w:tc>
          <w:tcPr>
            <w:tcW w:w="299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016DA" w:rsidRPr="007347CA" w:rsidRDefault="00B016DA" w:rsidP="007347C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7347C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BE2F79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C579F3" w:rsidRDefault="00B016DA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0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740C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262 ج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212 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99017B" w:rsidRDefault="00B016DA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99017B" w:rsidRDefault="00B016DA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B016DA" w:rsidRPr="00372749" w:rsidRDefault="00B016DA" w:rsidP="00AE620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B016DA" w:rsidRPr="00372749" w:rsidRDefault="00B016DA" w:rsidP="00AE620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B016DA" w:rsidRPr="00372749" w:rsidRDefault="00B016DA" w:rsidP="00AE620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B016DA" w:rsidRPr="00372749" w:rsidRDefault="00B016DA" w:rsidP="00AE620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BE2F79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09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740C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0F366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99017B" w:rsidRDefault="00B016DA" w:rsidP="006D02C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99017B" w:rsidRDefault="00B016DA" w:rsidP="006D02C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BE2F79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0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صخور متحولة</w:t>
            </w:r>
          </w:p>
        </w:tc>
        <w:tc>
          <w:tcPr>
            <w:tcW w:w="2018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365EE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صخور رسوبية س1</w:t>
            </w:r>
          </w:p>
        </w:tc>
        <w:tc>
          <w:tcPr>
            <w:tcW w:w="2004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D2454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جيولوجيا الحقل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س1</w:t>
            </w:r>
          </w:p>
        </w:tc>
        <w:tc>
          <w:tcPr>
            <w:tcW w:w="2001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365EE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جيولوجيا الحقل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BE2F79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C579F3" w:rsidRDefault="00B016DA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0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218 ج</w:t>
            </w:r>
          </w:p>
        </w:tc>
        <w:tc>
          <w:tcPr>
            <w:tcW w:w="2018" w:type="dxa"/>
            <w:gridSpan w:val="2"/>
            <w:vMerge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D65C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4" w:type="dxa"/>
            <w:gridSpan w:val="2"/>
            <w:vMerge/>
            <w:shd w:val="clear" w:color="auto" w:fill="FFFFFF" w:themeFill="background1"/>
            <w:vAlign w:val="center"/>
          </w:tcPr>
          <w:p w:rsidR="00B016DA" w:rsidRPr="0099017B" w:rsidRDefault="00B016DA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1" w:type="dxa"/>
            <w:gridSpan w:val="2"/>
            <w:vMerge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BE2F79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09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016DA" w:rsidRPr="0099017B" w:rsidRDefault="00B016DA" w:rsidP="005E63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</w:t>
            </w:r>
            <w:r w:rsidRPr="0099017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99017B" w:rsidRDefault="00B016DA" w:rsidP="00D65C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99017B" w:rsidRDefault="00B016DA" w:rsidP="00D65C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BE2F79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2" w:type="dxa"/>
            <w:tcBorders>
              <w:top w:val="single" w:sz="24" w:space="0" w:color="auto"/>
            </w:tcBorders>
            <w:vAlign w:val="center"/>
          </w:tcPr>
          <w:p w:rsidR="00B016DA" w:rsidRPr="00372749" w:rsidRDefault="00B016DA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4" w:type="dxa"/>
            <w:tcBorders>
              <w:top w:val="single" w:sz="24" w:space="0" w:color="auto"/>
            </w:tcBorders>
            <w:vAlign w:val="center"/>
          </w:tcPr>
          <w:p w:rsidR="00B016DA" w:rsidRPr="0099017B" w:rsidRDefault="00B016DA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gridSpan w:val="2"/>
            <w:tcBorders>
              <w:top w:val="single" w:sz="24" w:space="0" w:color="auto"/>
            </w:tcBorders>
            <w:vAlign w:val="center"/>
          </w:tcPr>
          <w:p w:rsidR="00B016DA" w:rsidRPr="0099017B" w:rsidRDefault="00B016DA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8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322C4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22C4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تمارين رياضيات س1، س2  م (ص)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372749" w:rsidRDefault="00B016DA" w:rsidP="00F7317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372749" w:rsidRDefault="00B016DA" w:rsidP="00F7317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372749" w:rsidRDefault="00B016DA" w:rsidP="00F7317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98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372749" w:rsidRDefault="00B016DA" w:rsidP="008856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 عملى س1، س2</w:t>
            </w:r>
          </w:p>
        </w:tc>
        <w:tc>
          <w:tcPr>
            <w:tcW w:w="999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B016DA" w:rsidRPr="00372749" w:rsidRDefault="00B016DA" w:rsidP="00F368F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BE2F79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vAlign w:val="center"/>
          </w:tcPr>
          <w:p w:rsidR="00B016DA" w:rsidRPr="00C579F3" w:rsidRDefault="00B016DA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4" w:type="dxa"/>
            <w:vAlign w:val="center"/>
          </w:tcPr>
          <w:p w:rsidR="00B016DA" w:rsidRPr="0099017B" w:rsidRDefault="00B016DA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gridSpan w:val="2"/>
            <w:vAlign w:val="center"/>
          </w:tcPr>
          <w:p w:rsidR="00B016DA" w:rsidRPr="0099017B" w:rsidRDefault="00B016DA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8" w:type="dxa"/>
            <w:gridSpan w:val="2"/>
            <w:vMerge/>
            <w:shd w:val="clear" w:color="auto" w:fill="FFFFFF" w:themeFill="background1"/>
            <w:vAlign w:val="center"/>
          </w:tcPr>
          <w:p w:rsidR="00B016DA" w:rsidRPr="0099017B" w:rsidRDefault="00B016DA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B016DA" w:rsidRPr="0099017B" w:rsidRDefault="00B016DA" w:rsidP="00FB588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B016DA" w:rsidRPr="0099017B" w:rsidRDefault="00B016DA" w:rsidP="00FB588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:rsidR="00B016DA" w:rsidRPr="00372749" w:rsidRDefault="00B016DA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296E3D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4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5" w:type="dxa"/>
            <w:gridSpan w:val="2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FB588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99017B" w:rsidRDefault="00B016DA" w:rsidP="00FB588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372749" w:rsidRDefault="00B016DA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1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296E3D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1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296E3D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C579F3" w:rsidRDefault="00B016DA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016DA" w:rsidRPr="00372749" w:rsidTr="00296E3D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016DA" w:rsidRPr="00372749" w:rsidRDefault="00B016D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600D32" w:rsidRDefault="00600D32" w:rsidP="00600D32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600D32" w:rsidRDefault="00600D32" w:rsidP="00600D32">
      <w:pPr>
        <w:pStyle w:val="Caption"/>
        <w:ind w:right="-900"/>
        <w:rPr>
          <w:rFonts w:hint="cs"/>
          <w:rtl/>
        </w:rPr>
      </w:pPr>
    </w:p>
    <w:p w:rsidR="00600D32" w:rsidRDefault="00600D32" w:rsidP="00600D32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Pr="00BE2F79" w:rsidRDefault="00493BC2" w:rsidP="00600D32">
      <w:pPr>
        <w:pStyle w:val="Caption"/>
        <w:ind w:right="-900"/>
        <w:rPr>
          <w:b w:val="0"/>
          <w:bCs w:val="0"/>
        </w:rPr>
      </w:pPr>
    </w:p>
    <w:sectPr w:rsidR="00493BC2" w:rsidRPr="00BE2F79" w:rsidSect="00BE2F79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471DF"/>
    <w:rsid w:val="00126EEB"/>
    <w:rsid w:val="001859B6"/>
    <w:rsid w:val="001C4F1D"/>
    <w:rsid w:val="001D2848"/>
    <w:rsid w:val="00296E3D"/>
    <w:rsid w:val="002D383F"/>
    <w:rsid w:val="003056F1"/>
    <w:rsid w:val="00322C48"/>
    <w:rsid w:val="003579C1"/>
    <w:rsid w:val="00365EE7"/>
    <w:rsid w:val="00372749"/>
    <w:rsid w:val="003C0046"/>
    <w:rsid w:val="003F3FB3"/>
    <w:rsid w:val="004679BA"/>
    <w:rsid w:val="004911E2"/>
    <w:rsid w:val="00493BC2"/>
    <w:rsid w:val="004D40AF"/>
    <w:rsid w:val="005526D2"/>
    <w:rsid w:val="00563943"/>
    <w:rsid w:val="00566A3D"/>
    <w:rsid w:val="0057787A"/>
    <w:rsid w:val="005911E0"/>
    <w:rsid w:val="00592379"/>
    <w:rsid w:val="005E6325"/>
    <w:rsid w:val="00600D32"/>
    <w:rsid w:val="00603BAA"/>
    <w:rsid w:val="006056EA"/>
    <w:rsid w:val="00641E69"/>
    <w:rsid w:val="00670A4F"/>
    <w:rsid w:val="0070609B"/>
    <w:rsid w:val="007347CA"/>
    <w:rsid w:val="0078484B"/>
    <w:rsid w:val="00824A47"/>
    <w:rsid w:val="0086655D"/>
    <w:rsid w:val="0088364C"/>
    <w:rsid w:val="008D441D"/>
    <w:rsid w:val="008D54AC"/>
    <w:rsid w:val="008D567E"/>
    <w:rsid w:val="00931295"/>
    <w:rsid w:val="00941C11"/>
    <w:rsid w:val="00962F10"/>
    <w:rsid w:val="0099017B"/>
    <w:rsid w:val="009F24FE"/>
    <w:rsid w:val="00A25997"/>
    <w:rsid w:val="00A36BBA"/>
    <w:rsid w:val="00A821E9"/>
    <w:rsid w:val="00AD6DD2"/>
    <w:rsid w:val="00B016DA"/>
    <w:rsid w:val="00B43005"/>
    <w:rsid w:val="00B6022D"/>
    <w:rsid w:val="00B932EA"/>
    <w:rsid w:val="00BC79EC"/>
    <w:rsid w:val="00BE2F79"/>
    <w:rsid w:val="00BE6C2D"/>
    <w:rsid w:val="00C579F3"/>
    <w:rsid w:val="00CC2A6D"/>
    <w:rsid w:val="00CD321E"/>
    <w:rsid w:val="00CE7E15"/>
    <w:rsid w:val="00D51FE9"/>
    <w:rsid w:val="00DD4ABB"/>
    <w:rsid w:val="00E0187E"/>
    <w:rsid w:val="00E31D9E"/>
    <w:rsid w:val="00ED5185"/>
    <w:rsid w:val="00F17A55"/>
    <w:rsid w:val="00F31291"/>
    <w:rsid w:val="00F368F8"/>
    <w:rsid w:val="00F53798"/>
    <w:rsid w:val="00F7317E"/>
    <w:rsid w:val="00F816B1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94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BE2F79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2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F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6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53</cp:revision>
  <cp:lastPrinted>2006-12-31T22:53:00Z</cp:lastPrinted>
  <dcterms:created xsi:type="dcterms:W3CDTF">2017-12-09T11:09:00Z</dcterms:created>
  <dcterms:modified xsi:type="dcterms:W3CDTF">2006-12-31T22:53:00Z</dcterms:modified>
</cp:coreProperties>
</file>