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168" w:rsidRPr="00456594" w:rsidRDefault="00BE5168" w:rsidP="00BE5168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9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BE5168" w:rsidRPr="005844C4" w:rsidRDefault="00BE5168" w:rsidP="00BE5168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الحاسب الالى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3"/>
        <w:gridCol w:w="1265"/>
        <w:gridCol w:w="1009"/>
        <w:gridCol w:w="1006"/>
        <w:gridCol w:w="1008"/>
        <w:gridCol w:w="1009"/>
        <w:gridCol w:w="1009"/>
        <w:gridCol w:w="1001"/>
        <w:gridCol w:w="1002"/>
        <w:gridCol w:w="1002"/>
        <w:gridCol w:w="998"/>
        <w:gridCol w:w="998"/>
        <w:gridCol w:w="998"/>
        <w:gridCol w:w="998"/>
      </w:tblGrid>
      <w:tr w:rsidR="00126EEB" w:rsidRPr="00372749" w:rsidTr="00C7334F">
        <w:trPr>
          <w:jc w:val="center"/>
        </w:trPr>
        <w:tc>
          <w:tcPr>
            <w:tcW w:w="112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CA7D14" w:rsidRPr="00372749" w:rsidTr="00BE5168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CA7D14" w:rsidRPr="00372749" w:rsidRDefault="00CA7D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6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A7D14" w:rsidRPr="00372749" w:rsidRDefault="00CA7D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6021" w:type="dxa"/>
            <w:gridSpan w:val="6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CA7D14" w:rsidRPr="00AD2C1E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D2C1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معمل الكترونيات فيزيائية ورقمية ودوائرالكترونية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A7D14" w:rsidRPr="00372749" w:rsidTr="00BE5168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A7D14" w:rsidRPr="00C579F3" w:rsidRDefault="00CA7D1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6021" w:type="dxa"/>
            <w:gridSpan w:val="6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CA7D14" w:rsidRPr="00AD2C1E" w:rsidRDefault="00CA7D14" w:rsidP="0070767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D2C1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366 ف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A7D14" w:rsidRPr="00372749" w:rsidTr="00BE5168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6021" w:type="dxa"/>
            <w:gridSpan w:val="6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CA7D14" w:rsidRPr="00AD2C1E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D2C1E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الفيزياء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A7D14" w:rsidRPr="00372749" w:rsidTr="00C7334F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CA7D14" w:rsidRPr="00372749" w:rsidRDefault="00CA7D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65" w:type="dxa"/>
            <w:tcBorders>
              <w:top w:val="single" w:sz="24" w:space="0" w:color="auto"/>
            </w:tcBorders>
            <w:vAlign w:val="center"/>
          </w:tcPr>
          <w:p w:rsidR="00CA7D14" w:rsidRPr="00372749" w:rsidRDefault="00CA7D14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032" w:type="dxa"/>
            <w:gridSpan w:val="4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A7D14" w:rsidRPr="00BA1DF3" w:rsidRDefault="00CA7D14" w:rsidP="00B96F9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بحوث عمليات (</w:t>
            </w:r>
            <w:proofErr w:type="spellStart"/>
            <w:r w:rsidRPr="00BA1DF3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proofErr w:type="spellEnd"/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) </w:t>
            </w:r>
          </w:p>
        </w:tc>
        <w:tc>
          <w:tcPr>
            <w:tcW w:w="2010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A7D14" w:rsidRPr="00BA1DF3" w:rsidRDefault="00CA7D14" w:rsidP="001E168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نظرية مترجمات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CA7D14" w:rsidRPr="001A247C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CA7D14" w:rsidRPr="00372749" w:rsidRDefault="00CA7D14" w:rsidP="008D441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A7D14" w:rsidRPr="00372749" w:rsidTr="00C7334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A7D14" w:rsidRPr="00372749" w:rsidRDefault="00CA7D1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vAlign w:val="center"/>
          </w:tcPr>
          <w:p w:rsidR="00CA7D14" w:rsidRPr="00C579F3" w:rsidRDefault="00CA7D14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4032" w:type="dxa"/>
            <w:gridSpan w:val="4"/>
            <w:shd w:val="clear" w:color="auto" w:fill="BFBFBF" w:themeFill="background1" w:themeFillShade="BF"/>
            <w:vAlign w:val="center"/>
          </w:tcPr>
          <w:p w:rsidR="00CA7D14" w:rsidRPr="00BA1DF3" w:rsidRDefault="00CA7D14" w:rsidP="00873EC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314 ر</w:t>
            </w:r>
          </w:p>
        </w:tc>
        <w:tc>
          <w:tcPr>
            <w:tcW w:w="2010" w:type="dxa"/>
            <w:gridSpan w:val="2"/>
            <w:shd w:val="clear" w:color="auto" w:fill="BFBFBF" w:themeFill="background1" w:themeFillShade="BF"/>
            <w:vAlign w:val="center"/>
          </w:tcPr>
          <w:p w:rsidR="00CA7D14" w:rsidRPr="00BA1DF3" w:rsidRDefault="00CA7D14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342 ر</w:t>
            </w:r>
          </w:p>
        </w:tc>
        <w:tc>
          <w:tcPr>
            <w:tcW w:w="1002" w:type="dxa"/>
            <w:vAlign w:val="center"/>
          </w:tcPr>
          <w:p w:rsidR="00CA7D14" w:rsidRPr="001A247C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A7D14" w:rsidRPr="00372749" w:rsidRDefault="00CA7D14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A1DF3" w:rsidRPr="00372749" w:rsidTr="00C7334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bottom w:val="single" w:sz="24" w:space="0" w:color="auto"/>
            </w:tcBorders>
            <w:vAlign w:val="center"/>
          </w:tcPr>
          <w:p w:rsidR="00BA1DF3" w:rsidRPr="00372749" w:rsidRDefault="00BA1DF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4032" w:type="dxa"/>
            <w:gridSpan w:val="4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82635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(ط)</w:t>
            </w:r>
          </w:p>
        </w:tc>
        <w:tc>
          <w:tcPr>
            <w:tcW w:w="2010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BA1DF3" w:rsidRPr="001A247C" w:rsidRDefault="00BA1DF3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BA1DF3" w:rsidRPr="001A247C" w:rsidRDefault="00BA1DF3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A1DF3" w:rsidRPr="00372749" w:rsidTr="00C7334F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A1DF3" w:rsidRPr="00372749" w:rsidRDefault="00BA1DF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6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5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نظرية مترجمات</w:t>
            </w:r>
          </w:p>
        </w:tc>
        <w:tc>
          <w:tcPr>
            <w:tcW w:w="201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6016C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تحليل عددى(</w:t>
            </w:r>
            <w:proofErr w:type="spellStart"/>
            <w:r w:rsidRPr="00BA1DF3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proofErr w:type="spellEnd"/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1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B910F6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تطبيقات حاسب (</w:t>
            </w:r>
            <w:r w:rsidRPr="00BA1DF3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EG"/>
              </w:rPr>
              <w:t>ii</w:t>
            </w:r>
            <w:r w:rsidRPr="00BA1D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1A247C" w:rsidRDefault="00BA1DF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A1DF3" w:rsidRPr="00372749" w:rsidTr="00C7334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C579F3" w:rsidRDefault="00BA1DF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342 ر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306 ر</w:t>
            </w:r>
          </w:p>
        </w:tc>
        <w:tc>
          <w:tcPr>
            <w:tcW w:w="201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B910F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344 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1A247C" w:rsidRDefault="00BA1DF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A1DF3" w:rsidRPr="00372749" w:rsidTr="00C7334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5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BA1DF3" w:rsidRPr="001A247C" w:rsidRDefault="00BA1DF3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201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</w:tcPr>
          <w:p w:rsidR="00BA1DF3" w:rsidRPr="00BA1DF3" w:rsidRDefault="00BA1DF3" w:rsidP="00982D93">
            <w:pPr>
              <w:jc w:val="center"/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(ط)</w:t>
            </w:r>
          </w:p>
        </w:tc>
        <w:tc>
          <w:tcPr>
            <w:tcW w:w="201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BA1DF3" w:rsidRPr="001A247C" w:rsidRDefault="00BA1DF3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1A247C" w:rsidRDefault="00BA1DF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A1DF3" w:rsidRPr="00372749" w:rsidTr="00C7334F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A1DF3" w:rsidRPr="00372749" w:rsidRDefault="00BA1DF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6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5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CE6C7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قياسات فيزيائية (</w:t>
            </w:r>
            <w:proofErr w:type="spellStart"/>
            <w:r w:rsidRPr="00BA1DF3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EG"/>
              </w:rPr>
              <w:t>i</w:t>
            </w:r>
            <w:proofErr w:type="spellEnd"/>
            <w:r w:rsidRPr="00BA1D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4027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1A247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مكروبوسيسور ودواشر ربط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A1DF3" w:rsidRPr="001A247C" w:rsidRDefault="00BA1DF3" w:rsidP="001B16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A1DF3" w:rsidRPr="001A247C" w:rsidRDefault="00BA1DF3" w:rsidP="001B16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A1DF3" w:rsidRPr="00372749" w:rsidTr="00C7334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C579F3" w:rsidRDefault="00BA1DF3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352 ف</w:t>
            </w:r>
          </w:p>
        </w:tc>
        <w:tc>
          <w:tcPr>
            <w:tcW w:w="4027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BA1DF3" w:rsidRPr="00BA1DF3" w:rsidRDefault="00BA1DF3" w:rsidP="00873EC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348 ف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A1DF3" w:rsidRPr="001A247C" w:rsidRDefault="00BA1DF3" w:rsidP="001B16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A1DF3" w:rsidRPr="001A247C" w:rsidRDefault="00BA1DF3" w:rsidP="001B16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A1DF3" w:rsidRPr="00372749" w:rsidTr="00C7334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5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</w:tcPr>
          <w:p w:rsidR="00BA1DF3" w:rsidRPr="00BA1DF3" w:rsidRDefault="00BA1DF3" w:rsidP="006D21BE">
            <w:pPr>
              <w:jc w:val="center"/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الفيزياء</w:t>
            </w:r>
          </w:p>
        </w:tc>
        <w:tc>
          <w:tcPr>
            <w:tcW w:w="4027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BA1DF3" w:rsidRPr="001A247C" w:rsidRDefault="00BA1DF3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A1DF3" w:rsidRPr="001A247C" w:rsidRDefault="00BA1DF3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BA1DF3" w:rsidRPr="001A247C" w:rsidRDefault="00BA1DF3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A1DF3" w:rsidRPr="00372749" w:rsidRDefault="00BA1DF3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334F" w:rsidRPr="00372749" w:rsidTr="00BE5168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C7334F" w:rsidRPr="00372749" w:rsidRDefault="00C7334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3" w:colLast="3"/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65" w:type="dxa"/>
            <w:tcBorders>
              <w:top w:val="single" w:sz="24" w:space="0" w:color="auto"/>
            </w:tcBorders>
            <w:vAlign w:val="center"/>
          </w:tcPr>
          <w:p w:rsidR="00C7334F" w:rsidRPr="00372749" w:rsidRDefault="00C7334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5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C7334F" w:rsidRPr="001A247C" w:rsidRDefault="00C7334F" w:rsidP="005353E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تطبيقات حاسب</w:t>
            </w:r>
          </w:p>
        </w:tc>
        <w:tc>
          <w:tcPr>
            <w:tcW w:w="3026" w:type="dxa"/>
            <w:gridSpan w:val="3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C7334F" w:rsidRPr="00AD2C1E" w:rsidRDefault="00C7334F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AD2C1E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  <w:lang w:bidi="ar-EG"/>
              </w:rPr>
              <w:t>قياسات فيزيائية</w:t>
            </w:r>
          </w:p>
          <w:p w:rsidR="00C7334F" w:rsidRPr="001A247C" w:rsidRDefault="00C7334F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D2C1E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  <w:lang w:bidi="ar-EG"/>
              </w:rPr>
              <w:t xml:space="preserve"> باستخدام الحاسب</w:t>
            </w:r>
          </w:p>
        </w:tc>
        <w:tc>
          <w:tcPr>
            <w:tcW w:w="2003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7334F" w:rsidRPr="00BA1DF3" w:rsidRDefault="00C7334F" w:rsidP="00CD282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تحليل عددى(</w:t>
            </w:r>
            <w:proofErr w:type="spellStart"/>
            <w:r w:rsidRPr="00BA1DF3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</w:t>
            </w:r>
            <w:proofErr w:type="spellEnd"/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C7334F" w:rsidRPr="00372749" w:rsidTr="00BE5168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vAlign w:val="center"/>
          </w:tcPr>
          <w:p w:rsidR="00C7334F" w:rsidRPr="00C579F3" w:rsidRDefault="00C7334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5" w:type="dxa"/>
            <w:gridSpan w:val="2"/>
            <w:vMerge/>
            <w:shd w:val="clear" w:color="auto" w:fill="FFFFFF" w:themeFill="background1"/>
            <w:vAlign w:val="center"/>
          </w:tcPr>
          <w:p w:rsidR="00C7334F" w:rsidRPr="001A247C" w:rsidRDefault="00C7334F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26" w:type="dxa"/>
            <w:gridSpan w:val="3"/>
            <w:vMerge/>
            <w:shd w:val="clear" w:color="auto" w:fill="FFFFFF" w:themeFill="background1"/>
            <w:vAlign w:val="center"/>
          </w:tcPr>
          <w:p w:rsidR="00C7334F" w:rsidRPr="001A247C" w:rsidRDefault="00C7334F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03" w:type="dxa"/>
            <w:gridSpan w:val="2"/>
            <w:shd w:val="clear" w:color="auto" w:fill="BFBFBF" w:themeFill="background1" w:themeFillShade="BF"/>
            <w:vAlign w:val="center"/>
          </w:tcPr>
          <w:p w:rsidR="00C7334F" w:rsidRPr="00BA1DF3" w:rsidRDefault="00C7334F" w:rsidP="00CD282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306 ر</w:t>
            </w:r>
          </w:p>
        </w:tc>
        <w:tc>
          <w:tcPr>
            <w:tcW w:w="1002" w:type="dxa"/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334F" w:rsidRPr="00372749" w:rsidTr="00BE5168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bottom w:val="single" w:sz="24" w:space="0" w:color="auto"/>
            </w:tcBorders>
            <w:vAlign w:val="center"/>
          </w:tcPr>
          <w:p w:rsidR="00C7334F" w:rsidRPr="00372749" w:rsidRDefault="00C7334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5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C7334F" w:rsidRPr="001A247C" w:rsidRDefault="00C7334F" w:rsidP="005353E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3026" w:type="dxa"/>
            <w:gridSpan w:val="3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C7334F" w:rsidRPr="001A247C" w:rsidRDefault="00C7334F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الفيزياء</w:t>
            </w:r>
          </w:p>
        </w:tc>
        <w:tc>
          <w:tcPr>
            <w:tcW w:w="2003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7334F" w:rsidRPr="00BA1DF3" w:rsidRDefault="00C7334F" w:rsidP="00CD282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A1DF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(5)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334F" w:rsidRPr="00372749" w:rsidTr="00C7334F">
        <w:trPr>
          <w:jc w:val="center"/>
        </w:trPr>
        <w:tc>
          <w:tcPr>
            <w:tcW w:w="1123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C7334F" w:rsidRPr="00372749" w:rsidRDefault="00C7334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6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334F" w:rsidRPr="00372749" w:rsidTr="00C7334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C579F3" w:rsidRDefault="00C7334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334F" w:rsidRPr="00372749" w:rsidTr="00C7334F">
        <w:trPr>
          <w:jc w:val="center"/>
        </w:trPr>
        <w:tc>
          <w:tcPr>
            <w:tcW w:w="1123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334F" w:rsidRPr="00372749" w:rsidRDefault="00C7334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0E5586" w:rsidRDefault="000E5586" w:rsidP="000E5586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0E5586" w:rsidRDefault="000E5586" w:rsidP="000E5586">
      <w:pPr>
        <w:pStyle w:val="Caption"/>
        <w:ind w:right="-900"/>
        <w:rPr>
          <w:rFonts w:hint="cs"/>
          <w:rtl/>
        </w:rPr>
      </w:pPr>
    </w:p>
    <w:p w:rsidR="000E5586" w:rsidRDefault="000E5586" w:rsidP="000E5586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0E5586">
      <w:pPr>
        <w:pStyle w:val="Caption"/>
        <w:ind w:right="-900"/>
      </w:pPr>
    </w:p>
    <w:sectPr w:rsidR="00493BC2" w:rsidSect="00BE5168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64E52"/>
    <w:rsid w:val="00096503"/>
    <w:rsid w:val="000A362D"/>
    <w:rsid w:val="000B28BF"/>
    <w:rsid w:val="000E5586"/>
    <w:rsid w:val="00126EEB"/>
    <w:rsid w:val="00145096"/>
    <w:rsid w:val="001859B6"/>
    <w:rsid w:val="001A247C"/>
    <w:rsid w:val="001C4F1D"/>
    <w:rsid w:val="001D2848"/>
    <w:rsid w:val="001E1685"/>
    <w:rsid w:val="002A0E12"/>
    <w:rsid w:val="0034403B"/>
    <w:rsid w:val="00372749"/>
    <w:rsid w:val="003C0046"/>
    <w:rsid w:val="003F3FB3"/>
    <w:rsid w:val="00493BC2"/>
    <w:rsid w:val="005526D2"/>
    <w:rsid w:val="005911E0"/>
    <w:rsid w:val="006016C4"/>
    <w:rsid w:val="00603BAA"/>
    <w:rsid w:val="00640107"/>
    <w:rsid w:val="00696FE2"/>
    <w:rsid w:val="006D21BE"/>
    <w:rsid w:val="0078484B"/>
    <w:rsid w:val="00824A47"/>
    <w:rsid w:val="0082635A"/>
    <w:rsid w:val="00873ECD"/>
    <w:rsid w:val="00875BA6"/>
    <w:rsid w:val="008D441D"/>
    <w:rsid w:val="00931295"/>
    <w:rsid w:val="0095087D"/>
    <w:rsid w:val="00982D93"/>
    <w:rsid w:val="009F24FE"/>
    <w:rsid w:val="00A36BBA"/>
    <w:rsid w:val="00A821E9"/>
    <w:rsid w:val="00AD2C1E"/>
    <w:rsid w:val="00B43005"/>
    <w:rsid w:val="00B6022D"/>
    <w:rsid w:val="00B910F6"/>
    <w:rsid w:val="00B96F93"/>
    <w:rsid w:val="00BA1DF3"/>
    <w:rsid w:val="00BE5168"/>
    <w:rsid w:val="00BE6C2D"/>
    <w:rsid w:val="00C415A3"/>
    <w:rsid w:val="00C579F3"/>
    <w:rsid w:val="00C7334F"/>
    <w:rsid w:val="00CA7D14"/>
    <w:rsid w:val="00CB79E2"/>
    <w:rsid w:val="00D80BE6"/>
    <w:rsid w:val="00DB6459"/>
    <w:rsid w:val="00DD4ABB"/>
    <w:rsid w:val="00DF5E79"/>
    <w:rsid w:val="00ED5185"/>
    <w:rsid w:val="00F6236A"/>
    <w:rsid w:val="00FA4235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FE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BE5168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5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1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9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52</cp:revision>
  <cp:lastPrinted>2006-12-31T22:38:00Z</cp:lastPrinted>
  <dcterms:created xsi:type="dcterms:W3CDTF">2017-12-12T09:44:00Z</dcterms:created>
  <dcterms:modified xsi:type="dcterms:W3CDTF">2006-12-31T22:38:00Z</dcterms:modified>
</cp:coreProperties>
</file>