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3FD" w:rsidRPr="00456594" w:rsidRDefault="000373FD" w:rsidP="000373FD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15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0373FD" w:rsidRPr="005844C4" w:rsidRDefault="000373FD" w:rsidP="000373FD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 xml:space="preserve">الفرقة </w:t>
      </w:r>
      <w:r>
        <w:rPr>
          <w:rFonts w:hint="cs"/>
          <w:rtl/>
          <w:lang w:bidi="ar-EG"/>
        </w:rPr>
        <w:t>الرابعة</w:t>
      </w:r>
      <w:r w:rsidRPr="005844C4">
        <w:rPr>
          <w:rtl/>
          <w:lang w:bidi="ar-EG"/>
        </w:rPr>
        <w:t xml:space="preserve"> </w:t>
      </w:r>
      <w:r>
        <w:rPr>
          <w:rFonts w:hint="cs"/>
          <w:rtl/>
          <w:lang w:bidi="ar-EG"/>
        </w:rPr>
        <w:t>الرياضيات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الفصل الدراسى الثانى 2017/2018</w:t>
      </w:r>
    </w:p>
    <w:tbl>
      <w:tblPr>
        <w:tblStyle w:val="TableGrid"/>
        <w:bidiVisual/>
        <w:tblW w:w="14426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34"/>
        <w:gridCol w:w="1274"/>
        <w:gridCol w:w="1013"/>
        <w:gridCol w:w="998"/>
        <w:gridCol w:w="1009"/>
        <w:gridCol w:w="1009"/>
        <w:gridCol w:w="1002"/>
        <w:gridCol w:w="998"/>
        <w:gridCol w:w="999"/>
        <w:gridCol w:w="998"/>
        <w:gridCol w:w="998"/>
        <w:gridCol w:w="998"/>
        <w:gridCol w:w="998"/>
        <w:gridCol w:w="998"/>
      </w:tblGrid>
      <w:tr w:rsidR="00126EEB" w:rsidRPr="00372749" w:rsidTr="003F3FB3">
        <w:trPr>
          <w:jc w:val="center"/>
        </w:trPr>
        <w:tc>
          <w:tcPr>
            <w:tcW w:w="113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1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9E6A92" w:rsidRPr="00372749" w:rsidTr="000373FD">
        <w:trPr>
          <w:jc w:val="center"/>
        </w:trPr>
        <w:tc>
          <w:tcPr>
            <w:tcW w:w="113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9E6A92" w:rsidRPr="00372749" w:rsidRDefault="009E6A9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E6A92" w:rsidRPr="00372749" w:rsidRDefault="009E6A9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1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9E6A92" w:rsidRPr="00372749" w:rsidRDefault="009E6A92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جبرد مجرد</w:t>
            </w:r>
          </w:p>
        </w:tc>
        <w:tc>
          <w:tcPr>
            <w:tcW w:w="201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9E6A92" w:rsidRPr="00372749" w:rsidRDefault="009E6A92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هيدروديناميكا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E6A92" w:rsidRPr="00372749" w:rsidRDefault="009E6A92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E6A92" w:rsidRPr="00372749" w:rsidRDefault="009E6A92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E6A92" w:rsidRPr="00372749" w:rsidRDefault="009E6A92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E6A92" w:rsidRPr="00372749" w:rsidRDefault="009E6A92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E6A92" w:rsidRPr="00372749" w:rsidTr="000373FD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A92" w:rsidRPr="00372749" w:rsidRDefault="009E6A9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6A92" w:rsidRPr="00C579F3" w:rsidRDefault="009E6A92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1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402 ر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420ر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6A92" w:rsidRPr="00372749" w:rsidRDefault="009E6A92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6A92" w:rsidRPr="00372749" w:rsidRDefault="009E6A92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E6A92" w:rsidRPr="00372749" w:rsidTr="000373FD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A92" w:rsidRPr="00372749" w:rsidRDefault="009E6A9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A92" w:rsidRPr="00372749" w:rsidRDefault="009E6A9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1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9E6A92" w:rsidRPr="00372749" w:rsidRDefault="009E6A92" w:rsidP="00C579F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الرياضيات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9E6A92" w:rsidRPr="00372749" w:rsidRDefault="009E6A92" w:rsidP="00546E8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الرياضيات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A92" w:rsidRPr="00372749" w:rsidRDefault="009E6A92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A92" w:rsidRPr="00372749" w:rsidRDefault="009E6A92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E6A92" w:rsidRPr="00372749" w:rsidTr="000373FD">
        <w:trPr>
          <w:jc w:val="center"/>
        </w:trPr>
        <w:tc>
          <w:tcPr>
            <w:tcW w:w="113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9E6A92" w:rsidRPr="00372749" w:rsidRDefault="009E6A9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74" w:type="dxa"/>
            <w:tcBorders>
              <w:top w:val="single" w:sz="24" w:space="0" w:color="auto"/>
            </w:tcBorders>
            <w:vAlign w:val="center"/>
          </w:tcPr>
          <w:p w:rsidR="009E6A92" w:rsidRPr="00372749" w:rsidRDefault="009E6A92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1" w:type="dxa"/>
            <w:gridSpan w:val="2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9E6A92" w:rsidRPr="00372749" w:rsidRDefault="0043487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بحوث عمليات</w:t>
            </w:r>
          </w:p>
        </w:tc>
        <w:tc>
          <w:tcPr>
            <w:tcW w:w="2018" w:type="dxa"/>
            <w:gridSpan w:val="2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9E6A92" w:rsidRPr="00372749" w:rsidRDefault="0043487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نمذجة رياضية</w:t>
            </w:r>
          </w:p>
        </w:tc>
        <w:tc>
          <w:tcPr>
            <w:tcW w:w="1002" w:type="dxa"/>
            <w:tcBorders>
              <w:top w:val="single" w:sz="24" w:space="0" w:color="auto"/>
            </w:tcBorders>
            <w:vAlign w:val="center"/>
          </w:tcPr>
          <w:p w:rsidR="009E6A92" w:rsidRPr="00372749" w:rsidRDefault="009E6A92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9E6A92" w:rsidRPr="00372749" w:rsidRDefault="009E6A92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</w:tcBorders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9E6A92" w:rsidRPr="00372749" w:rsidRDefault="009E6A92" w:rsidP="008D441D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E6A92" w:rsidRPr="00372749" w:rsidTr="000373FD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A92" w:rsidRPr="00372749" w:rsidRDefault="009E6A9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vAlign w:val="center"/>
          </w:tcPr>
          <w:p w:rsidR="009E6A92" w:rsidRPr="00C579F3" w:rsidRDefault="009E6A92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1" w:type="dxa"/>
            <w:gridSpan w:val="2"/>
            <w:shd w:val="clear" w:color="auto" w:fill="D9D9D9" w:themeFill="background1" w:themeFillShade="D9"/>
            <w:vAlign w:val="center"/>
          </w:tcPr>
          <w:p w:rsidR="009E6A92" w:rsidRPr="00372749" w:rsidRDefault="0043487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454 ر</w:t>
            </w:r>
          </w:p>
        </w:tc>
        <w:tc>
          <w:tcPr>
            <w:tcW w:w="2018" w:type="dxa"/>
            <w:gridSpan w:val="2"/>
            <w:shd w:val="clear" w:color="auto" w:fill="D9D9D9" w:themeFill="background1" w:themeFillShade="D9"/>
            <w:vAlign w:val="center"/>
          </w:tcPr>
          <w:p w:rsidR="009E6A92" w:rsidRPr="00372749" w:rsidRDefault="0043487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416 ر</w:t>
            </w:r>
          </w:p>
        </w:tc>
        <w:tc>
          <w:tcPr>
            <w:tcW w:w="1002" w:type="dxa"/>
            <w:vAlign w:val="center"/>
          </w:tcPr>
          <w:p w:rsidR="009E6A92" w:rsidRPr="00372749" w:rsidRDefault="009E6A92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9E6A92" w:rsidRPr="00372749" w:rsidRDefault="009E6A92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9" w:type="dxa"/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9E6A92" w:rsidRPr="00372749" w:rsidRDefault="009E6A9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34873" w:rsidRPr="00372749" w:rsidTr="000373FD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34873" w:rsidRPr="00372749" w:rsidRDefault="0043487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bottom w:val="single" w:sz="24" w:space="0" w:color="auto"/>
            </w:tcBorders>
            <w:vAlign w:val="center"/>
          </w:tcPr>
          <w:p w:rsidR="00434873" w:rsidRPr="00372749" w:rsidRDefault="00434873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1" w:type="dxa"/>
            <w:gridSpan w:val="2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434873" w:rsidRPr="00372749" w:rsidRDefault="00434873" w:rsidP="0054143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الرياضيات</w:t>
            </w:r>
          </w:p>
        </w:tc>
        <w:tc>
          <w:tcPr>
            <w:tcW w:w="2018" w:type="dxa"/>
            <w:gridSpan w:val="2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434873" w:rsidRPr="00372749" w:rsidRDefault="00434873" w:rsidP="00D65F2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الرياضيات</w:t>
            </w: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434873" w:rsidRPr="00372749" w:rsidRDefault="00434873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434873" w:rsidRPr="00372749" w:rsidRDefault="00434873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434873" w:rsidRPr="00372749" w:rsidRDefault="00434873" w:rsidP="009312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434873" w:rsidRPr="00372749" w:rsidRDefault="0043487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434873" w:rsidRPr="00372749" w:rsidRDefault="0043487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434873" w:rsidRPr="00372749" w:rsidRDefault="0043487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434873" w:rsidRPr="00372749" w:rsidRDefault="0043487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434873" w:rsidRPr="00372749" w:rsidRDefault="0043487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211E2" w:rsidRPr="00372749" w:rsidTr="000373FD">
        <w:trPr>
          <w:jc w:val="center"/>
        </w:trPr>
        <w:tc>
          <w:tcPr>
            <w:tcW w:w="113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B211E2" w:rsidRPr="00372749" w:rsidRDefault="00B211E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bookmarkStart w:id="0" w:name="_GoBack" w:colFirst="3" w:colLast="3"/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1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211E2" w:rsidRPr="00430047" w:rsidRDefault="00B211E2" w:rsidP="00297F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3004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هندسة تفاضلية</w:t>
            </w:r>
          </w:p>
        </w:tc>
        <w:tc>
          <w:tcPr>
            <w:tcW w:w="201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211E2" w:rsidRPr="00372749" w:rsidRDefault="00B211E2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هيدروديناميكا</w:t>
            </w:r>
          </w:p>
        </w:tc>
        <w:tc>
          <w:tcPr>
            <w:tcW w:w="2999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B211E2" w:rsidRPr="00B032DF" w:rsidRDefault="00B211E2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032D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مقررعملى (</w:t>
            </w:r>
            <w:r w:rsidRPr="00B032DF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ii</w:t>
            </w:r>
            <w:r w:rsidRPr="00B032D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bookmarkEnd w:id="0"/>
      <w:tr w:rsidR="00B211E2" w:rsidRPr="00372749" w:rsidTr="000373FD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C579F3" w:rsidRDefault="00B211E2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1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211E2" w:rsidRPr="00372749" w:rsidRDefault="00B211E2" w:rsidP="00297F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404 ر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211E2" w:rsidRPr="00372749" w:rsidRDefault="00B211E2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420ر</w:t>
            </w:r>
          </w:p>
        </w:tc>
        <w:tc>
          <w:tcPr>
            <w:tcW w:w="2999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B211E2" w:rsidRPr="00B032DF" w:rsidRDefault="00B211E2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032D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462 ر</w:t>
            </w: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211E2" w:rsidRPr="00372749" w:rsidTr="000373FD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1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B211E2" w:rsidRPr="00372749" w:rsidRDefault="00B211E2" w:rsidP="00297F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الرياضيات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B211E2" w:rsidRPr="00372749" w:rsidRDefault="00B211E2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الرياضيات</w:t>
            </w:r>
          </w:p>
        </w:tc>
        <w:tc>
          <w:tcPr>
            <w:tcW w:w="2999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B211E2" w:rsidRPr="00372749" w:rsidRDefault="00B211E2" w:rsidP="00DC0ED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الرياضيات</w:t>
            </w: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211E2" w:rsidRPr="00372749" w:rsidTr="000373FD">
        <w:trPr>
          <w:jc w:val="center"/>
        </w:trPr>
        <w:tc>
          <w:tcPr>
            <w:tcW w:w="113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B211E2" w:rsidRPr="00372749" w:rsidRDefault="00B211E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1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211E2" w:rsidRPr="00372749" w:rsidRDefault="00B211E2" w:rsidP="003044B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نمذجة رياضية</w:t>
            </w:r>
          </w:p>
        </w:tc>
        <w:tc>
          <w:tcPr>
            <w:tcW w:w="201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211E2" w:rsidRPr="00372749" w:rsidRDefault="00B211E2" w:rsidP="00E1484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بحوث عمليات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211E2" w:rsidRPr="00372749" w:rsidTr="000373FD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C579F3" w:rsidRDefault="00B211E2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1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211E2" w:rsidRPr="00372749" w:rsidRDefault="00B211E2" w:rsidP="003044B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416 ر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211E2" w:rsidRPr="00372749" w:rsidRDefault="00B211E2" w:rsidP="00E1484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454 ر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211E2" w:rsidRPr="00372749" w:rsidTr="000373FD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1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B211E2" w:rsidRPr="00372749" w:rsidRDefault="00B211E2" w:rsidP="003044B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الرياضيات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B211E2" w:rsidRPr="00372749" w:rsidRDefault="00B211E2" w:rsidP="00E1484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الرياضيات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2934B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2934B3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211E2" w:rsidRPr="00372749" w:rsidTr="000373FD">
        <w:trPr>
          <w:jc w:val="center"/>
        </w:trPr>
        <w:tc>
          <w:tcPr>
            <w:tcW w:w="113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B211E2" w:rsidRPr="00372749" w:rsidRDefault="00B211E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74" w:type="dxa"/>
            <w:tcBorders>
              <w:top w:val="single" w:sz="24" w:space="0" w:color="auto"/>
            </w:tcBorders>
            <w:vAlign w:val="center"/>
          </w:tcPr>
          <w:p w:rsidR="00B211E2" w:rsidRPr="00372749" w:rsidRDefault="00B211E2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1" w:type="dxa"/>
            <w:gridSpan w:val="2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B211E2" w:rsidRPr="00430047" w:rsidRDefault="00B211E2" w:rsidP="0074029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3004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هندسة تفاضلية</w:t>
            </w:r>
          </w:p>
        </w:tc>
        <w:tc>
          <w:tcPr>
            <w:tcW w:w="2018" w:type="dxa"/>
            <w:gridSpan w:val="2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B211E2" w:rsidRPr="00372749" w:rsidRDefault="00B211E2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جبرد مجرد</w:t>
            </w:r>
          </w:p>
        </w:tc>
        <w:tc>
          <w:tcPr>
            <w:tcW w:w="1002" w:type="dxa"/>
            <w:tcBorders>
              <w:top w:val="single" w:sz="24" w:space="0" w:color="auto"/>
            </w:tcBorders>
            <w:vAlign w:val="center"/>
          </w:tcPr>
          <w:p w:rsidR="00B211E2" w:rsidRPr="00372749" w:rsidRDefault="00B211E2" w:rsidP="00AB737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B211E2" w:rsidRPr="00372749" w:rsidRDefault="00B211E2" w:rsidP="009A21B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</w:tcBorders>
            <w:vAlign w:val="center"/>
          </w:tcPr>
          <w:p w:rsidR="00B211E2" w:rsidRPr="00372749" w:rsidRDefault="00B211E2" w:rsidP="009A21B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211E2" w:rsidRPr="00372749" w:rsidTr="000373FD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vAlign w:val="center"/>
          </w:tcPr>
          <w:p w:rsidR="00B211E2" w:rsidRPr="00C579F3" w:rsidRDefault="00B211E2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1" w:type="dxa"/>
            <w:gridSpan w:val="2"/>
            <w:shd w:val="clear" w:color="auto" w:fill="D9D9D9" w:themeFill="background1" w:themeFillShade="D9"/>
            <w:vAlign w:val="center"/>
          </w:tcPr>
          <w:p w:rsidR="00B211E2" w:rsidRPr="00372749" w:rsidRDefault="00B211E2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404 ر</w:t>
            </w:r>
          </w:p>
        </w:tc>
        <w:tc>
          <w:tcPr>
            <w:tcW w:w="2018" w:type="dxa"/>
            <w:gridSpan w:val="2"/>
            <w:shd w:val="clear" w:color="auto" w:fill="D9D9D9" w:themeFill="background1" w:themeFillShade="D9"/>
            <w:vAlign w:val="center"/>
          </w:tcPr>
          <w:p w:rsidR="00B211E2" w:rsidRPr="00372749" w:rsidRDefault="00B211E2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402 ر</w:t>
            </w:r>
          </w:p>
        </w:tc>
        <w:tc>
          <w:tcPr>
            <w:tcW w:w="1002" w:type="dxa"/>
            <w:vAlign w:val="center"/>
          </w:tcPr>
          <w:p w:rsidR="00B211E2" w:rsidRPr="00372749" w:rsidRDefault="00B211E2" w:rsidP="0008705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B211E2" w:rsidRPr="00372749" w:rsidRDefault="00B211E2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9" w:type="dxa"/>
            <w:vAlign w:val="center"/>
          </w:tcPr>
          <w:p w:rsidR="00B211E2" w:rsidRPr="00372749" w:rsidRDefault="00B211E2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211E2" w:rsidRPr="00372749" w:rsidTr="000373FD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bottom w:val="single" w:sz="24" w:space="0" w:color="auto"/>
            </w:tcBorders>
            <w:vAlign w:val="center"/>
          </w:tcPr>
          <w:p w:rsidR="00B211E2" w:rsidRPr="00372749" w:rsidRDefault="00B211E2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1" w:type="dxa"/>
            <w:gridSpan w:val="2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B211E2" w:rsidRPr="00372749" w:rsidRDefault="00B211E2" w:rsidP="009C620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الرياضيات</w:t>
            </w:r>
          </w:p>
        </w:tc>
        <w:tc>
          <w:tcPr>
            <w:tcW w:w="2018" w:type="dxa"/>
            <w:gridSpan w:val="2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B211E2" w:rsidRPr="00372749" w:rsidRDefault="00B211E2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الرياضيات</w:t>
            </w: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B211E2" w:rsidRPr="00372749" w:rsidRDefault="00B211E2" w:rsidP="004D3B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B211E2" w:rsidRPr="00372749" w:rsidRDefault="00B211E2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B211E2" w:rsidRPr="00372749" w:rsidRDefault="00B211E2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211E2" w:rsidRPr="00372749" w:rsidTr="003F3FB3">
        <w:trPr>
          <w:jc w:val="center"/>
        </w:trPr>
        <w:tc>
          <w:tcPr>
            <w:tcW w:w="113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B211E2" w:rsidRPr="00372749" w:rsidRDefault="00B211E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1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211E2" w:rsidRPr="00372749" w:rsidTr="003F3FB3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C579F3" w:rsidRDefault="00B211E2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211E2" w:rsidRPr="00372749" w:rsidTr="003F3FB3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211E2" w:rsidRPr="00372749" w:rsidRDefault="00B211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52323F" w:rsidRDefault="0052323F" w:rsidP="0052323F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52323F" w:rsidRDefault="0052323F" w:rsidP="0052323F">
      <w:pPr>
        <w:pStyle w:val="Caption"/>
        <w:ind w:right="-900"/>
        <w:rPr>
          <w:rFonts w:hint="cs"/>
          <w:rtl/>
        </w:rPr>
      </w:pPr>
    </w:p>
    <w:p w:rsidR="0052323F" w:rsidRDefault="0052323F" w:rsidP="0052323F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Default="00493BC2" w:rsidP="0052323F">
      <w:pPr>
        <w:pStyle w:val="Caption"/>
        <w:ind w:right="-900"/>
      </w:pPr>
    </w:p>
    <w:sectPr w:rsidR="00493BC2" w:rsidSect="000373FD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373FD"/>
    <w:rsid w:val="00126EEB"/>
    <w:rsid w:val="001859B6"/>
    <w:rsid w:val="001C4F1D"/>
    <w:rsid w:val="001D2848"/>
    <w:rsid w:val="00372749"/>
    <w:rsid w:val="003C0046"/>
    <w:rsid w:val="003F3FB3"/>
    <w:rsid w:val="00430047"/>
    <w:rsid w:val="00434873"/>
    <w:rsid w:val="00493BC2"/>
    <w:rsid w:val="0052323F"/>
    <w:rsid w:val="0052706F"/>
    <w:rsid w:val="005526D2"/>
    <w:rsid w:val="005911E0"/>
    <w:rsid w:val="00603BAA"/>
    <w:rsid w:val="0078484B"/>
    <w:rsid w:val="00824A47"/>
    <w:rsid w:val="00875BA6"/>
    <w:rsid w:val="008D441D"/>
    <w:rsid w:val="00931295"/>
    <w:rsid w:val="009E6A92"/>
    <w:rsid w:val="009F24FE"/>
    <w:rsid w:val="00A36BBA"/>
    <w:rsid w:val="00A821E9"/>
    <w:rsid w:val="00B032DF"/>
    <w:rsid w:val="00B211E2"/>
    <w:rsid w:val="00B320B1"/>
    <w:rsid w:val="00B43005"/>
    <w:rsid w:val="00B6022D"/>
    <w:rsid w:val="00BE6C2D"/>
    <w:rsid w:val="00C579F3"/>
    <w:rsid w:val="00D01841"/>
    <w:rsid w:val="00DD4ABB"/>
    <w:rsid w:val="00ED5185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20B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0373FD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73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73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626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9</cp:revision>
  <cp:lastPrinted>2006-12-31T22:49:00Z</cp:lastPrinted>
  <dcterms:created xsi:type="dcterms:W3CDTF">2017-12-14T00:00:00Z</dcterms:created>
  <dcterms:modified xsi:type="dcterms:W3CDTF">2006-12-31T22:50:00Z</dcterms:modified>
</cp:coreProperties>
</file>